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E52" w:rsidRDefault="00BA7E52" w:rsidP="00BA7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по праву </w:t>
      </w:r>
    </w:p>
    <w:p w:rsidR="00BA7E52" w:rsidRDefault="00BA7E52" w:rsidP="00BA7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2016/2017 учебный год</w:t>
      </w:r>
    </w:p>
    <w:p w:rsidR="00BA7E52" w:rsidRDefault="00BA7E52" w:rsidP="00BA7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BA7E52" w:rsidRDefault="00BA7E52" w:rsidP="00BA7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BA7E52" w:rsidRDefault="00BA7E52" w:rsidP="00BA7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BA7E52" w:rsidRDefault="00BA7E52" w:rsidP="00BA7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E52" w:rsidRDefault="00BA7E52" w:rsidP="00BA7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E52" w:rsidRDefault="00BA7E52" w:rsidP="00BA7E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выполнения: 120 минут (2 часа)</w:t>
      </w:r>
    </w:p>
    <w:p w:rsidR="00BA7E52" w:rsidRDefault="00BA7E52" w:rsidP="00BA7E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70</w:t>
      </w:r>
    </w:p>
    <w:p w:rsidR="004E1E38" w:rsidRPr="004E1E38" w:rsidRDefault="004E1E38" w:rsidP="004E1E3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4E1E38" w:rsidRPr="00B76A79" w:rsidTr="001B63D5">
        <w:tc>
          <w:tcPr>
            <w:tcW w:w="9571" w:type="dxa"/>
            <w:gridSpan w:val="3"/>
          </w:tcPr>
          <w:p w:rsidR="004E1E38" w:rsidRPr="00444A7E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A7E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или несколько правильных вариантов ответа:</w:t>
            </w:r>
          </w:p>
        </w:tc>
      </w:tr>
      <w:tr w:rsidR="004E1E38" w:rsidRPr="00B76A79" w:rsidTr="001B63D5">
        <w:tc>
          <w:tcPr>
            <w:tcW w:w="534" w:type="dxa"/>
          </w:tcPr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33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 является автором высказывания</w:t>
            </w:r>
            <w:r w:rsidRPr="002A1331">
              <w:rPr>
                <w:rFonts w:ascii="Times New Roman" w:hAnsi="Times New Roman" w:cs="Times New Roman"/>
                <w:b/>
                <w:sz w:val="24"/>
                <w:szCs w:val="24"/>
              </w:rPr>
              <w:t>: «Порядок Республики Советов следует понимать как правовой порядок точно так же, как порядок фашистской Италии или демократической капиталистической Франции»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К.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Савиньи</w:t>
            </w:r>
            <w:proofErr w:type="spellEnd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 Холмс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Кельзен</w:t>
            </w:r>
            <w:proofErr w:type="spellEnd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Петражицкий</w:t>
            </w:r>
            <w:proofErr w:type="spellEnd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Т. Гоббс.</w:t>
            </w:r>
          </w:p>
        </w:tc>
        <w:tc>
          <w:tcPr>
            <w:tcW w:w="3191" w:type="dxa"/>
          </w:tcPr>
          <w:p w:rsidR="004E1E38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4E1E38" w:rsidRPr="00B76A79" w:rsidTr="001B63D5">
        <w:tc>
          <w:tcPr>
            <w:tcW w:w="534" w:type="dxa"/>
          </w:tcPr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Дума не может быть распущена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DB7899">
              <w:rPr>
                <w:rFonts w:ascii="Times New Roman" w:hAnsi="Times New Roman" w:cs="Times New Roman"/>
                <w:sz w:val="24"/>
                <w:szCs w:val="24"/>
              </w:rPr>
              <w:t>С момента выдвижения ею обвинения против Президента РФ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С момента рассмотрения проекта новой Конституции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период действия на всей территории военного или чрезвычайного положения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период действия военного или чрезвычайного положения в отдельных местностях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шести месяцев до окончания срока полномочий Президента РФ. </w:t>
            </w:r>
          </w:p>
        </w:tc>
        <w:tc>
          <w:tcPr>
            <w:tcW w:w="3191" w:type="dxa"/>
          </w:tcPr>
          <w:p w:rsidR="004E1E38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АВД (ст.109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Конституции РФ) 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4E1E38" w:rsidRPr="00B76A79" w:rsidTr="001B63D5">
        <w:tc>
          <w:tcPr>
            <w:tcW w:w="534" w:type="dxa"/>
          </w:tcPr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Высшим органом судейского сообщества РФ является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Совет судей РФ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Всероссийский съезд судей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Высшая квалификационная коллегия судей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Высшая экзаменационная комиссия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4E1E38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 (ст. 6 ФЗ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 органах судейского сообщества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4E1E38" w:rsidRPr="00B76A79" w:rsidTr="001B63D5">
        <w:tc>
          <w:tcPr>
            <w:tcW w:w="534" w:type="dxa"/>
          </w:tcPr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Гражданин Иванов решил устроиться слесарем. Какие из перечисленных документов он должен будет представить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Трудовую книжку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Справку о наличии (отсутствии) судимости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 об образовании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Справку о семейном положении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Характеристика с предыдущего места работы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191" w:type="dxa"/>
          </w:tcPr>
          <w:p w:rsidR="004E1E38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 (ст. 239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ТК)</w:t>
            </w:r>
          </w:p>
          <w:p w:rsidR="004E1E38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ВАЖНО!</w:t>
            </w:r>
          </w:p>
          <w:p w:rsidR="004E1E38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наличии/отсутствии судимости требуется лишь по некоторым специальностям. Слесарь такой специальностью не является.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4E1E38" w:rsidRPr="00B76A79" w:rsidTr="001B63D5">
        <w:tc>
          <w:tcPr>
            <w:tcW w:w="534" w:type="dxa"/>
          </w:tcPr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846" w:type="dxa"/>
          </w:tcPr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Отцовство лица, не состоящего в браке с матерью ребенка, устанавливается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заявлению матери ребенка в орган записи актов гражданского состояния</w:t>
            </w:r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shd w:val="clear" w:color="auto" w:fill="FFFFFF"/>
              <w:spacing w:after="40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Путем подачи совместного заявления отцом и матерью ребенка в орган записи актов гражданского состояния</w:t>
            </w:r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 заявлению отца ребенка в орган записи актов гражданского состояния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По заявлению ребенка в орган записи актов гражданского состояния. </w:t>
            </w:r>
          </w:p>
        </w:tc>
        <w:tc>
          <w:tcPr>
            <w:tcW w:w="3191" w:type="dxa"/>
          </w:tcPr>
          <w:p w:rsidR="004E1E38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БВ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п. 3 ст. 48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СК)</w:t>
            </w:r>
          </w:p>
          <w:p w:rsidR="004E1E38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4E1E38" w:rsidRPr="00B76A79" w:rsidTr="001B63D5">
        <w:tc>
          <w:tcPr>
            <w:tcW w:w="534" w:type="dxa"/>
          </w:tcPr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46" w:type="dxa"/>
          </w:tcPr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Лица, достигшие ко времени совершения преступления четырнадцатилетнего возраста, подлежат уголовной ответственности за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следующие преступления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Несообщение о преступлении;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Б. Акт международного терроризма;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В. Участие в незаконном вооруженном формировании;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Г. Угон судна воздушного или водного транспорта либо железнодорожного подвижного состава;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Д. Нападение на лиц или учреждения, которые пользуются международной защитой;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Е. Публичные призывы к осуществлению террористической деятельности или публичное оправдание терроризма.</w:t>
            </w:r>
          </w:p>
        </w:tc>
        <w:tc>
          <w:tcPr>
            <w:tcW w:w="3191" w:type="dxa"/>
          </w:tcPr>
          <w:p w:rsidR="004E1E38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АБВГД (ст. 20 УК РФ)</w:t>
            </w:r>
          </w:p>
          <w:p w:rsidR="004E1E38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4E1E38" w:rsidRPr="00B76A79" w:rsidTr="001B63D5">
        <w:tc>
          <w:tcPr>
            <w:tcW w:w="534" w:type="dxa"/>
          </w:tcPr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46" w:type="dxa"/>
          </w:tcPr>
          <w:p w:rsidR="004E1E38" w:rsidRDefault="004E1E38" w:rsidP="001B63D5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Ценными бумаги являются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E1E38" w:rsidRPr="00B76A79" w:rsidRDefault="004E1E38" w:rsidP="001B63D5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1E38" w:rsidRPr="00B76A79" w:rsidRDefault="004E1E38" w:rsidP="001B63D5">
            <w:pPr>
              <w:pStyle w:val="a4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Акция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pStyle w:val="a4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Индоссамент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pStyle w:val="a4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Чек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pStyle w:val="a4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Вексель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pStyle w:val="a4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Аваль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pStyle w:val="a4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Коносамент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4E1E38" w:rsidRDefault="004E1E38" w:rsidP="001B63D5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В,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(п.2 ст. 142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ГК).</w:t>
            </w:r>
          </w:p>
          <w:p w:rsidR="004E1E38" w:rsidRDefault="004E1E38" w:rsidP="001B63D5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E38" w:rsidRPr="00B76A79" w:rsidRDefault="004E1E38" w:rsidP="001B63D5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4E1E38" w:rsidRPr="00B76A79" w:rsidTr="001B63D5">
        <w:tc>
          <w:tcPr>
            <w:tcW w:w="534" w:type="dxa"/>
          </w:tcPr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46" w:type="dxa"/>
          </w:tcPr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В како</w:t>
            </w:r>
            <w:proofErr w:type="gramStart"/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м(</w:t>
            </w:r>
            <w:proofErr w:type="gramEnd"/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-их) городе(-ах) расположены Конституционный Суд и Верховный Суд РФ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КС РФ – Санкт-Петербург; ВС РФ – Москва;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Б. КС РФ – Москва; ВС РФ – Санкт-Петербург;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В. КС РФ – Санкт-Петербург; ВС РФ – Санкт-Петербург;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Г. КС РФ – Москва; ВС РФ – Москва.</w:t>
            </w:r>
          </w:p>
        </w:tc>
        <w:tc>
          <w:tcPr>
            <w:tcW w:w="3191" w:type="dxa"/>
          </w:tcPr>
          <w:p w:rsidR="004E1E38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 (ФКЗ О КС РФ ст. 115, ФКЗ О ВС РФ ст. 22)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4E1E38" w:rsidRPr="00B76A79" w:rsidTr="001B63D5">
        <w:tc>
          <w:tcPr>
            <w:tcW w:w="534" w:type="dxa"/>
          </w:tcPr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46" w:type="dxa"/>
          </w:tcPr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Кто являлся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Председателем Комитета конституционного надзора СССР: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Б.Н. Ельцин;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Б. А.В. Руцкой;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С.С. Алексеев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Г. Р.И. Хасбулатов;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Д. А.И. Лукьянов.</w:t>
            </w:r>
          </w:p>
        </w:tc>
        <w:tc>
          <w:tcPr>
            <w:tcW w:w="3191" w:type="dxa"/>
          </w:tcPr>
          <w:p w:rsidR="004E1E38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4E1E38" w:rsidRPr="00B76A79" w:rsidTr="001B63D5">
        <w:tc>
          <w:tcPr>
            <w:tcW w:w="534" w:type="dxa"/>
          </w:tcPr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846" w:type="dxa"/>
          </w:tcPr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Негаторный</w:t>
            </w:r>
            <w:proofErr w:type="spellEnd"/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это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Иск об истребовании имущества из чужого незаконного владения;</w:t>
            </w:r>
          </w:p>
          <w:p w:rsidR="004E1E38" w:rsidRPr="00B76A79" w:rsidRDefault="004E1E38" w:rsidP="001B63D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Б. Требование устранения всяких нарушений права титульного владельца, хотя бы эти нарушения и не были соединены с лишением владения;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В. Иск об удовлетворении требований о выплате присужденных сумм;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Г. Иск о компенсации убытков, которые понес истец в результате неисполнения ответчиком своих обязательств. </w:t>
            </w:r>
          </w:p>
        </w:tc>
        <w:tc>
          <w:tcPr>
            <w:tcW w:w="3191" w:type="dxa"/>
          </w:tcPr>
          <w:p w:rsidR="004E1E38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4E1E38" w:rsidRPr="00B76A79" w:rsidTr="001B63D5">
        <w:tc>
          <w:tcPr>
            <w:tcW w:w="534" w:type="dxa"/>
          </w:tcPr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46" w:type="dxa"/>
          </w:tcPr>
          <w:p w:rsidR="004E1E38" w:rsidRPr="003728B0" w:rsidRDefault="004E1E38" w:rsidP="001B63D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28B0">
              <w:rPr>
                <w:rFonts w:ascii="Times New Roman" w:hAnsi="Times New Roman"/>
                <w:b/>
                <w:sz w:val="24"/>
                <w:szCs w:val="24"/>
              </w:rPr>
              <w:t>Разновидностями договора купли-продажи являются:</w:t>
            </w:r>
          </w:p>
          <w:p w:rsidR="004E1E38" w:rsidRPr="003728B0" w:rsidRDefault="004E1E38" w:rsidP="001B63D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1E38" w:rsidRPr="003728B0" w:rsidRDefault="004E1E38" w:rsidP="001B63D5">
            <w:pPr>
              <w:rPr>
                <w:rFonts w:ascii="Times New Roman" w:hAnsi="Times New Roman"/>
                <w:sz w:val="24"/>
                <w:szCs w:val="24"/>
              </w:rPr>
            </w:pPr>
            <w:r w:rsidRPr="003728B0">
              <w:rPr>
                <w:rFonts w:ascii="Times New Roman" w:hAnsi="Times New Roman"/>
                <w:sz w:val="24"/>
                <w:szCs w:val="24"/>
              </w:rPr>
              <w:t>А. договор мены</w:t>
            </w:r>
          </w:p>
          <w:p w:rsidR="004E1E38" w:rsidRPr="003728B0" w:rsidRDefault="004E1E38" w:rsidP="001B63D5">
            <w:pPr>
              <w:rPr>
                <w:rFonts w:ascii="Times New Roman" w:hAnsi="Times New Roman"/>
                <w:sz w:val="24"/>
                <w:szCs w:val="24"/>
              </w:rPr>
            </w:pPr>
            <w:r w:rsidRPr="003728B0">
              <w:rPr>
                <w:rFonts w:ascii="Times New Roman" w:hAnsi="Times New Roman"/>
                <w:sz w:val="24"/>
                <w:szCs w:val="24"/>
              </w:rPr>
              <w:t>Б. договор контрактации</w:t>
            </w:r>
          </w:p>
          <w:p w:rsidR="004E1E38" w:rsidRPr="003728B0" w:rsidRDefault="004E1E38" w:rsidP="001B63D5">
            <w:pPr>
              <w:rPr>
                <w:rFonts w:ascii="Times New Roman" w:hAnsi="Times New Roman"/>
                <w:sz w:val="24"/>
                <w:szCs w:val="24"/>
              </w:rPr>
            </w:pPr>
            <w:r w:rsidRPr="003728B0">
              <w:rPr>
                <w:rFonts w:ascii="Times New Roman" w:hAnsi="Times New Roman"/>
                <w:sz w:val="24"/>
                <w:szCs w:val="24"/>
              </w:rPr>
              <w:t>В. договор поставки</w:t>
            </w:r>
          </w:p>
          <w:p w:rsidR="004E1E38" w:rsidRPr="003728B0" w:rsidRDefault="004E1E38" w:rsidP="001B63D5">
            <w:pPr>
              <w:rPr>
                <w:rFonts w:ascii="Times New Roman" w:hAnsi="Times New Roman"/>
                <w:sz w:val="24"/>
                <w:szCs w:val="24"/>
              </w:rPr>
            </w:pPr>
            <w:r w:rsidRPr="003728B0">
              <w:rPr>
                <w:rFonts w:ascii="Times New Roman" w:hAnsi="Times New Roman"/>
                <w:sz w:val="24"/>
                <w:szCs w:val="24"/>
              </w:rPr>
              <w:t>Г. договор ренты</w:t>
            </w:r>
          </w:p>
          <w:p w:rsidR="004E1E38" w:rsidRPr="003728B0" w:rsidRDefault="004E1E38" w:rsidP="001B63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B0">
              <w:rPr>
                <w:rFonts w:ascii="Times New Roman" w:hAnsi="Times New Roman"/>
                <w:sz w:val="24"/>
                <w:szCs w:val="24"/>
              </w:rPr>
              <w:t>Д. договор энергоснабжения</w:t>
            </w:r>
          </w:p>
        </w:tc>
        <w:tc>
          <w:tcPr>
            <w:tcW w:w="3191" w:type="dxa"/>
          </w:tcPr>
          <w:p w:rsidR="004E1E38" w:rsidRDefault="004E1E38" w:rsidP="001B63D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28B0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3728B0">
              <w:rPr>
                <w:rFonts w:ascii="Times New Roman" w:hAnsi="Times New Roman"/>
                <w:sz w:val="24"/>
                <w:szCs w:val="24"/>
              </w:rPr>
              <w:t>, В, Д.  Глава 30 ГК РФ «Купля-продажа» включает в себя параграфы, посвященные поставе, контрактации и энергоснабжению. Договор мены является самостоятельным видом договора, регулированию которого посвящена глава 31 ГК ПФ, договор ренты – глава 33 ГК РФ.</w:t>
            </w:r>
          </w:p>
          <w:p w:rsidR="004E1E38" w:rsidRPr="003728B0" w:rsidRDefault="004E1E38" w:rsidP="001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4E1E38" w:rsidRPr="00B76A79" w:rsidTr="001B63D5">
        <w:tc>
          <w:tcPr>
            <w:tcW w:w="534" w:type="dxa"/>
          </w:tcPr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46" w:type="dxa"/>
          </w:tcPr>
          <w:p w:rsidR="004E1E38" w:rsidRDefault="004E1E38" w:rsidP="001B63D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28B0">
              <w:rPr>
                <w:rFonts w:ascii="Times New Roman" w:hAnsi="Times New Roman"/>
                <w:b/>
                <w:sz w:val="24"/>
                <w:szCs w:val="24"/>
              </w:rPr>
              <w:t>Преступлениями против свободы, чести и достоинства личности являются:</w:t>
            </w:r>
          </w:p>
          <w:p w:rsidR="004E1E38" w:rsidRPr="003728B0" w:rsidRDefault="004E1E38" w:rsidP="001B6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E1E38" w:rsidRPr="003728B0" w:rsidRDefault="004E1E38" w:rsidP="001B63D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28B0">
              <w:rPr>
                <w:rFonts w:ascii="Times New Roman" w:hAnsi="Times New Roman"/>
                <w:sz w:val="24"/>
                <w:szCs w:val="24"/>
              </w:rPr>
              <w:t>А.</w:t>
            </w:r>
            <w:r w:rsidRPr="003728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728B0">
              <w:rPr>
                <w:rFonts w:ascii="Times New Roman" w:hAnsi="Times New Roman"/>
                <w:sz w:val="24"/>
                <w:szCs w:val="24"/>
              </w:rPr>
              <w:t xml:space="preserve"> похищение человека;</w:t>
            </w:r>
          </w:p>
          <w:p w:rsidR="004E1E38" w:rsidRPr="003728B0" w:rsidRDefault="004E1E38" w:rsidP="001B63D5">
            <w:pPr>
              <w:rPr>
                <w:rFonts w:ascii="Times New Roman" w:hAnsi="Times New Roman"/>
                <w:sz w:val="24"/>
                <w:szCs w:val="24"/>
              </w:rPr>
            </w:pPr>
            <w:r w:rsidRPr="003728B0">
              <w:rPr>
                <w:rFonts w:ascii="Times New Roman" w:hAnsi="Times New Roman"/>
                <w:sz w:val="24"/>
                <w:szCs w:val="24"/>
              </w:rPr>
              <w:t>Б. торговля людьми;</w:t>
            </w:r>
          </w:p>
          <w:p w:rsidR="004E1E38" w:rsidRPr="003728B0" w:rsidRDefault="004E1E38" w:rsidP="001B63D5">
            <w:pPr>
              <w:rPr>
                <w:rFonts w:ascii="Times New Roman" w:hAnsi="Times New Roman"/>
                <w:sz w:val="24"/>
                <w:szCs w:val="24"/>
              </w:rPr>
            </w:pPr>
            <w:r w:rsidRPr="003728B0">
              <w:rPr>
                <w:rFonts w:ascii="Times New Roman" w:hAnsi="Times New Roman"/>
                <w:sz w:val="24"/>
                <w:szCs w:val="24"/>
              </w:rPr>
              <w:t>В. захват заложника;</w:t>
            </w:r>
          </w:p>
          <w:p w:rsidR="004E1E38" w:rsidRPr="003728B0" w:rsidRDefault="004E1E38" w:rsidP="001B63D5">
            <w:pPr>
              <w:rPr>
                <w:rFonts w:ascii="Times New Roman" w:hAnsi="Times New Roman"/>
                <w:sz w:val="24"/>
                <w:szCs w:val="24"/>
              </w:rPr>
            </w:pPr>
            <w:r w:rsidRPr="003728B0">
              <w:rPr>
                <w:rFonts w:ascii="Times New Roman" w:hAnsi="Times New Roman"/>
                <w:sz w:val="24"/>
                <w:szCs w:val="24"/>
              </w:rPr>
              <w:t>Г. незаконное помещение в психиатрический стационар;</w:t>
            </w:r>
          </w:p>
          <w:p w:rsidR="004E1E38" w:rsidRPr="003728B0" w:rsidRDefault="004E1E38" w:rsidP="001B63D5">
            <w:pPr>
              <w:rPr>
                <w:rFonts w:ascii="Times New Roman" w:hAnsi="Times New Roman"/>
                <w:sz w:val="24"/>
                <w:szCs w:val="24"/>
              </w:rPr>
            </w:pPr>
            <w:r w:rsidRPr="003728B0">
              <w:rPr>
                <w:rFonts w:ascii="Times New Roman" w:hAnsi="Times New Roman"/>
                <w:sz w:val="24"/>
                <w:szCs w:val="24"/>
              </w:rPr>
              <w:t>Д. использование рабского труда.</w:t>
            </w:r>
          </w:p>
        </w:tc>
        <w:tc>
          <w:tcPr>
            <w:tcW w:w="3191" w:type="dxa"/>
          </w:tcPr>
          <w:p w:rsidR="004E1E38" w:rsidRPr="003728B0" w:rsidRDefault="004E1E38" w:rsidP="001B63D5">
            <w:pPr>
              <w:rPr>
                <w:rFonts w:ascii="Times New Roman" w:hAnsi="Times New Roman"/>
                <w:sz w:val="24"/>
                <w:szCs w:val="24"/>
              </w:rPr>
            </w:pPr>
            <w:r w:rsidRPr="003728B0">
              <w:rPr>
                <w:rFonts w:ascii="Times New Roman" w:hAnsi="Times New Roman"/>
                <w:sz w:val="24"/>
                <w:szCs w:val="24"/>
              </w:rPr>
              <w:t xml:space="preserve">а, б, </w:t>
            </w:r>
            <w:proofErr w:type="gramStart"/>
            <w:r w:rsidRPr="003728B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3728B0">
              <w:rPr>
                <w:rFonts w:ascii="Times New Roman" w:hAnsi="Times New Roman"/>
                <w:sz w:val="24"/>
                <w:szCs w:val="24"/>
              </w:rPr>
              <w:t>, д. (глава 17 УК РФ).</w:t>
            </w:r>
          </w:p>
          <w:p w:rsidR="004E1E38" w:rsidRPr="003728B0" w:rsidRDefault="004E1E38" w:rsidP="001B63D5">
            <w:pPr>
              <w:rPr>
                <w:rFonts w:ascii="Times New Roman" w:hAnsi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4E1E38" w:rsidRPr="00B76A79" w:rsidTr="001B63D5">
        <w:tc>
          <w:tcPr>
            <w:tcW w:w="534" w:type="dxa"/>
          </w:tcPr>
          <w:p w:rsidR="004E1E38" w:rsidRPr="00B76A79" w:rsidRDefault="004E1E38" w:rsidP="001B63D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46" w:type="dxa"/>
          </w:tcPr>
          <w:p w:rsidR="004E1E38" w:rsidRDefault="004E1E38" w:rsidP="001B63D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28B0">
              <w:rPr>
                <w:rFonts w:ascii="Times New Roman" w:hAnsi="Times New Roman"/>
                <w:b/>
                <w:sz w:val="24"/>
                <w:szCs w:val="24"/>
              </w:rPr>
              <w:t>Разделение ежегодного оплачиваемого отпуска на части по соглашению работника и работодателя:</w:t>
            </w:r>
          </w:p>
          <w:p w:rsidR="004E1E38" w:rsidRPr="003728B0" w:rsidRDefault="004E1E38" w:rsidP="001B6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E1E38" w:rsidRPr="003728B0" w:rsidRDefault="004E1E38" w:rsidP="001B63D5">
            <w:pPr>
              <w:rPr>
                <w:rFonts w:ascii="Times New Roman" w:hAnsi="Times New Roman"/>
                <w:sz w:val="24"/>
                <w:szCs w:val="24"/>
              </w:rPr>
            </w:pPr>
            <w:r w:rsidRPr="003728B0">
              <w:rPr>
                <w:rFonts w:ascii="Times New Roman" w:hAnsi="Times New Roman"/>
                <w:sz w:val="24"/>
                <w:szCs w:val="24"/>
              </w:rPr>
              <w:t>А. не допускается</w:t>
            </w:r>
          </w:p>
          <w:p w:rsidR="004E1E38" w:rsidRPr="003728B0" w:rsidRDefault="004E1E38" w:rsidP="001B63D5">
            <w:pPr>
              <w:rPr>
                <w:rFonts w:ascii="Times New Roman" w:hAnsi="Times New Roman"/>
                <w:sz w:val="24"/>
                <w:szCs w:val="24"/>
              </w:rPr>
            </w:pPr>
            <w:r w:rsidRPr="003728B0">
              <w:rPr>
                <w:rFonts w:ascii="Times New Roman" w:hAnsi="Times New Roman"/>
                <w:sz w:val="24"/>
                <w:szCs w:val="24"/>
              </w:rPr>
              <w:t>Б.  допускается на две равные части.</w:t>
            </w:r>
          </w:p>
          <w:p w:rsidR="004E1E38" w:rsidRPr="003728B0" w:rsidRDefault="004E1E38" w:rsidP="001B63D5">
            <w:pPr>
              <w:rPr>
                <w:rFonts w:ascii="Times New Roman" w:hAnsi="Times New Roman"/>
                <w:sz w:val="24"/>
                <w:szCs w:val="24"/>
              </w:rPr>
            </w:pPr>
            <w:r w:rsidRPr="003728B0">
              <w:rPr>
                <w:rFonts w:ascii="Times New Roman" w:hAnsi="Times New Roman"/>
                <w:sz w:val="24"/>
                <w:szCs w:val="24"/>
              </w:rPr>
              <w:t>В. допускается, если одна из частей составляет не менее 14 дней</w:t>
            </w:r>
          </w:p>
          <w:p w:rsidR="004E1E38" w:rsidRPr="003728B0" w:rsidRDefault="004E1E38" w:rsidP="001B63D5">
            <w:pPr>
              <w:rPr>
                <w:rFonts w:ascii="Times New Roman" w:hAnsi="Times New Roman"/>
                <w:sz w:val="24"/>
                <w:szCs w:val="24"/>
              </w:rPr>
            </w:pPr>
            <w:r w:rsidRPr="003728B0">
              <w:rPr>
                <w:rFonts w:ascii="Times New Roman" w:hAnsi="Times New Roman"/>
                <w:sz w:val="24"/>
                <w:szCs w:val="24"/>
              </w:rPr>
              <w:t>Г.  допускается без ограничений.</w:t>
            </w:r>
          </w:p>
        </w:tc>
        <w:tc>
          <w:tcPr>
            <w:tcW w:w="3191" w:type="dxa"/>
          </w:tcPr>
          <w:p w:rsidR="004E1E38" w:rsidRPr="003728B0" w:rsidRDefault="004E1E38" w:rsidP="001B63D5">
            <w:pPr>
              <w:rPr>
                <w:rFonts w:ascii="Times New Roman" w:hAnsi="Times New Roman"/>
                <w:sz w:val="24"/>
                <w:szCs w:val="24"/>
              </w:rPr>
            </w:pPr>
            <w:r w:rsidRPr="003728B0">
              <w:rPr>
                <w:rFonts w:ascii="Times New Roman" w:hAnsi="Times New Roman"/>
                <w:sz w:val="24"/>
                <w:szCs w:val="24"/>
              </w:rPr>
              <w:t xml:space="preserve">В (ст. 125 ТК РФ). </w:t>
            </w:r>
          </w:p>
          <w:p w:rsidR="004E1E38" w:rsidRPr="003728B0" w:rsidRDefault="004E1E38" w:rsidP="001B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</w:tbl>
    <w:p w:rsidR="004E1E38" w:rsidRDefault="004E1E3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5988"/>
        <w:gridCol w:w="3191"/>
      </w:tblGrid>
      <w:tr w:rsidR="00EC6046" w:rsidRPr="00B76A79" w:rsidTr="00A0126A">
        <w:tc>
          <w:tcPr>
            <w:tcW w:w="9571" w:type="dxa"/>
            <w:gridSpan w:val="3"/>
          </w:tcPr>
          <w:p w:rsidR="00EC6046" w:rsidRPr="00B76A79" w:rsidRDefault="00EC6046" w:rsidP="00A0126A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Оцените правильность утверждения (верно/неверно) </w:t>
            </w:r>
          </w:p>
        </w:tc>
      </w:tr>
      <w:tr w:rsidR="00EC6046" w:rsidRPr="00B76A79" w:rsidTr="00A0126A">
        <w:tc>
          <w:tcPr>
            <w:tcW w:w="392" w:type="dxa"/>
          </w:tcPr>
          <w:p w:rsidR="00EC6046" w:rsidRPr="00B76A79" w:rsidRDefault="00EC604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8" w:type="dxa"/>
          </w:tcPr>
          <w:p w:rsidR="00EC6046" w:rsidRPr="00B76A79" w:rsidRDefault="00EC604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на обращение в Федеральное Собрание с предложением о поправках и пересмотре Конституции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принадлежит 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органам власти субъектов РФ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EC6046" w:rsidRPr="00B76A79" w:rsidRDefault="00EC604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ерно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ст. 134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Конституции)</w:t>
            </w:r>
          </w:p>
          <w:p w:rsidR="00EC6046" w:rsidRPr="00B76A79" w:rsidRDefault="00EC604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EC6046" w:rsidRPr="00B76A79" w:rsidTr="00A0126A">
        <w:tc>
          <w:tcPr>
            <w:tcW w:w="392" w:type="dxa"/>
          </w:tcPr>
          <w:p w:rsidR="00EC6046" w:rsidRPr="00B76A79" w:rsidRDefault="00EC604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8" w:type="dxa"/>
          </w:tcPr>
          <w:p w:rsidR="00EC6046" w:rsidRPr="00B76A79" w:rsidRDefault="00EC604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«добро» встречается в Конституции РФ.</w:t>
            </w:r>
          </w:p>
        </w:tc>
        <w:tc>
          <w:tcPr>
            <w:tcW w:w="3191" w:type="dxa"/>
          </w:tcPr>
          <w:p w:rsidR="00EC6046" w:rsidRDefault="00EC604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 (преамбула Конституции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C6046" w:rsidRDefault="00EC604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046" w:rsidRPr="00B76A79" w:rsidRDefault="00EC604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 балл)</w:t>
            </w:r>
          </w:p>
        </w:tc>
      </w:tr>
      <w:tr w:rsidR="00EC6046" w:rsidRPr="00B76A79" w:rsidTr="00A0126A">
        <w:tc>
          <w:tcPr>
            <w:tcW w:w="392" w:type="dxa"/>
          </w:tcPr>
          <w:p w:rsidR="00EC6046" w:rsidRPr="00B76A79" w:rsidRDefault="00EC604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988" w:type="dxa"/>
          </w:tcPr>
          <w:p w:rsidR="00EC6046" w:rsidRPr="00B76A79" w:rsidRDefault="00EC604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Несовершеннолетние могут привлекаться к работе в ночное время в случае чрезвычайных обстоятельств (эпидемии, голод, война и т.д.)</w:t>
            </w:r>
          </w:p>
        </w:tc>
        <w:tc>
          <w:tcPr>
            <w:tcW w:w="3191" w:type="dxa"/>
          </w:tcPr>
          <w:p w:rsidR="00EC6046" w:rsidRDefault="00EC604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Неверно (ст. 268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ТК)</w:t>
            </w:r>
          </w:p>
          <w:p w:rsidR="00EC6046" w:rsidRDefault="00EC604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046" w:rsidRPr="00B76A79" w:rsidRDefault="00EC604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EC6046" w:rsidRPr="00B76A79" w:rsidTr="00A0126A">
        <w:tc>
          <w:tcPr>
            <w:tcW w:w="392" w:type="dxa"/>
          </w:tcPr>
          <w:p w:rsidR="00EC6046" w:rsidRPr="00B76A79" w:rsidRDefault="00EC604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8" w:type="dxa"/>
          </w:tcPr>
          <w:p w:rsidR="00EC604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 вправе при наличии смягчающих наказание</w:t>
            </w:r>
            <w:r w:rsidR="00EC6046"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обстоятел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ьств может изменить категорию преступления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менее тяжкую</w:t>
            </w:r>
            <w:r w:rsidR="00EC6046"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191" w:type="dxa"/>
          </w:tcPr>
          <w:p w:rsidR="00EC6046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 (ст. 15</w:t>
            </w:r>
            <w:r w:rsidR="00EC6046"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УК)</w:t>
            </w:r>
          </w:p>
          <w:p w:rsidR="00EC6046" w:rsidRDefault="00EC604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046" w:rsidRPr="00B76A79" w:rsidRDefault="00EC604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EC6046" w:rsidRPr="00B76A79" w:rsidTr="00A0126A">
        <w:tc>
          <w:tcPr>
            <w:tcW w:w="392" w:type="dxa"/>
          </w:tcPr>
          <w:p w:rsidR="00EC6046" w:rsidRPr="00B76A79" w:rsidRDefault="00EC604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8" w:type="dxa"/>
          </w:tcPr>
          <w:p w:rsidR="00EC6046" w:rsidRPr="00B76A79" w:rsidRDefault="00EC604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Государственная корпорация не является корпоративным юридическим лицом.</w:t>
            </w:r>
          </w:p>
        </w:tc>
        <w:tc>
          <w:tcPr>
            <w:tcW w:w="3191" w:type="dxa"/>
          </w:tcPr>
          <w:p w:rsidR="00EC6046" w:rsidRDefault="00EC604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Верно (ст. 65. 1 ГК)</w:t>
            </w:r>
          </w:p>
          <w:p w:rsidR="00EC6046" w:rsidRDefault="00EC604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046" w:rsidRPr="00B76A79" w:rsidRDefault="00EC604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</w:tbl>
    <w:p w:rsidR="00EC6046" w:rsidRDefault="00EC604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5988"/>
        <w:gridCol w:w="3191"/>
      </w:tblGrid>
      <w:tr w:rsidR="00332196" w:rsidRPr="00B76A79" w:rsidTr="00A0126A">
        <w:tc>
          <w:tcPr>
            <w:tcW w:w="9571" w:type="dxa"/>
            <w:gridSpan w:val="3"/>
          </w:tcPr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Дайте определения:</w:t>
            </w:r>
          </w:p>
        </w:tc>
      </w:tr>
      <w:tr w:rsidR="00332196" w:rsidRPr="00B76A79" w:rsidTr="00A0126A">
        <w:tc>
          <w:tcPr>
            <w:tcW w:w="392" w:type="dxa"/>
          </w:tcPr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8" w:type="dxa"/>
          </w:tcPr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Суброгация </w:t>
            </w:r>
          </w:p>
        </w:tc>
        <w:tc>
          <w:tcPr>
            <w:tcW w:w="3191" w:type="dxa"/>
          </w:tcPr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196">
              <w:rPr>
                <w:rFonts w:ascii="Times New Roman" w:hAnsi="Times New Roman" w:cs="Times New Roman"/>
                <w:sz w:val="24"/>
                <w:szCs w:val="24"/>
              </w:rPr>
              <w:t>переход к страховщику прав страхователя на возмещение ущерба</w:t>
            </w:r>
          </w:p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 – полное определение; ошибочное или неполное определение – 0 баллов).</w:t>
            </w:r>
          </w:p>
        </w:tc>
      </w:tr>
      <w:tr w:rsidR="00332196" w:rsidRPr="00B76A79" w:rsidTr="00A0126A">
        <w:tc>
          <w:tcPr>
            <w:tcW w:w="392" w:type="dxa"/>
          </w:tcPr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8" w:type="dxa"/>
          </w:tcPr>
          <w:p w:rsidR="00332196" w:rsidRPr="00332196" w:rsidRDefault="00332196" w:rsidP="00332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196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Производственный совет</w:t>
            </w:r>
          </w:p>
        </w:tc>
        <w:tc>
          <w:tcPr>
            <w:tcW w:w="3191" w:type="dxa"/>
          </w:tcPr>
          <w:p w:rsidR="00332196" w:rsidRDefault="00332196" w:rsidP="00332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19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совещательный орган, образуемый на добровольной основе из числа работников</w:t>
            </w:r>
            <w:r w:rsidRPr="00332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данного работодателя, </w:t>
            </w:r>
            <w:r w:rsidRPr="0033219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имеющих, как правило, достижения в труде, для подготовки предложений по совершенствованию производственной деятельности, отдельных производственных процессов, внедрению новой техники и новых технологий, повышению производительности труда и квалификации работников</w:t>
            </w:r>
            <w:r w:rsidRPr="0033219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32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196" w:rsidRDefault="00332196" w:rsidP="00332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196" w:rsidRPr="00332196" w:rsidRDefault="00332196" w:rsidP="003321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 – полное определение; ошибочное или неполное определение – 0 баллов).</w:t>
            </w:r>
          </w:p>
        </w:tc>
      </w:tr>
      <w:tr w:rsidR="00332196" w:rsidRPr="00B76A79" w:rsidTr="00A0126A">
        <w:tc>
          <w:tcPr>
            <w:tcW w:w="392" w:type="dxa"/>
          </w:tcPr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8" w:type="dxa"/>
          </w:tcPr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EA1">
              <w:rPr>
                <w:rFonts w:ascii="Times New Roman" w:hAnsi="Times New Roman" w:cs="Times New Roman"/>
                <w:sz w:val="24"/>
                <w:szCs w:val="24"/>
              </w:rPr>
              <w:t>Пробация</w:t>
            </w:r>
          </w:p>
        </w:tc>
        <w:tc>
          <w:tcPr>
            <w:tcW w:w="3191" w:type="dxa"/>
          </w:tcPr>
          <w:p w:rsidR="00332196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EA1">
              <w:rPr>
                <w:rFonts w:ascii="Times New Roman" w:hAnsi="Times New Roman" w:cs="Times New Roman"/>
                <w:sz w:val="24"/>
                <w:szCs w:val="24"/>
              </w:rPr>
              <w:t>Условное осуждение в США</w:t>
            </w:r>
          </w:p>
          <w:p w:rsidR="00332196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 – полное определение; ошибочное или неполное определение – 0 баллов).</w:t>
            </w:r>
          </w:p>
        </w:tc>
      </w:tr>
      <w:tr w:rsidR="00332196" w:rsidRPr="00B76A79" w:rsidTr="00A0126A">
        <w:tc>
          <w:tcPr>
            <w:tcW w:w="392" w:type="dxa"/>
          </w:tcPr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8" w:type="dxa"/>
          </w:tcPr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Делькредере</w:t>
            </w:r>
          </w:p>
        </w:tc>
        <w:tc>
          <w:tcPr>
            <w:tcW w:w="3191" w:type="dxa"/>
          </w:tcPr>
          <w:p w:rsidR="00332196" w:rsidRDefault="00332196" w:rsidP="00A0126A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196">
              <w:rPr>
                <w:rFonts w:ascii="Times New Roman" w:hAnsi="Times New Roman" w:cs="Times New Roman"/>
                <w:sz w:val="24"/>
                <w:szCs w:val="24"/>
              </w:rPr>
              <w:t>ручательство за исполнение сделки третьим лицом</w:t>
            </w:r>
          </w:p>
          <w:p w:rsidR="00332196" w:rsidRDefault="00332196" w:rsidP="00A0126A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196" w:rsidRPr="00B76A79" w:rsidRDefault="00332196" w:rsidP="00A0126A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EA1">
              <w:rPr>
                <w:rFonts w:ascii="Times New Roman" w:hAnsi="Times New Roman" w:cs="Times New Roman"/>
                <w:sz w:val="24"/>
                <w:szCs w:val="24"/>
              </w:rPr>
              <w:t xml:space="preserve">(2 балла – полное </w:t>
            </w:r>
            <w:r w:rsidRPr="001D3E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определение; ошибочное или неполное определение – 0 баллов).</w:t>
            </w:r>
          </w:p>
        </w:tc>
      </w:tr>
      <w:tr w:rsidR="00332196" w:rsidRPr="00B76A79" w:rsidTr="00A0126A">
        <w:tc>
          <w:tcPr>
            <w:tcW w:w="392" w:type="dxa"/>
          </w:tcPr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988" w:type="dxa"/>
          </w:tcPr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Время открытия наследства</w:t>
            </w:r>
          </w:p>
        </w:tc>
        <w:tc>
          <w:tcPr>
            <w:tcW w:w="3191" w:type="dxa"/>
          </w:tcPr>
          <w:p w:rsidR="00332196" w:rsidRPr="00B76A79" w:rsidRDefault="00332196" w:rsidP="00A0126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Момент</w:t>
            </w:r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смерти гражданина </w:t>
            </w:r>
          </w:p>
          <w:p w:rsidR="00332196" w:rsidRPr="00B76A79" w:rsidRDefault="00332196" w:rsidP="00A0126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ВАЖНО!!!</w:t>
            </w:r>
          </w:p>
          <w:p w:rsidR="00332196" w:rsidRDefault="00332196" w:rsidP="00A0126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Обязательно указание слова МОМЕНТ (в случает его отсутствия – 0 баллов)</w:t>
            </w:r>
          </w:p>
          <w:p w:rsidR="00332196" w:rsidRDefault="00332196" w:rsidP="00A0126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332196" w:rsidRPr="00B76A79" w:rsidRDefault="00332196" w:rsidP="00A0126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 – полное определение; ошибочное или неполное определение – 0 баллов).</w:t>
            </w:r>
          </w:p>
        </w:tc>
      </w:tr>
    </w:tbl>
    <w:p w:rsidR="00332196" w:rsidRDefault="0033219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5988"/>
        <w:gridCol w:w="3191"/>
      </w:tblGrid>
      <w:tr w:rsidR="00332196" w:rsidRPr="00B76A79" w:rsidTr="00A0126A">
        <w:tc>
          <w:tcPr>
            <w:tcW w:w="9571" w:type="dxa"/>
            <w:gridSpan w:val="3"/>
          </w:tcPr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</w:p>
        </w:tc>
      </w:tr>
      <w:tr w:rsidR="00332196" w:rsidRPr="00B76A79" w:rsidTr="00A0126A">
        <w:tc>
          <w:tcPr>
            <w:tcW w:w="392" w:type="dxa"/>
          </w:tcPr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8" w:type="dxa"/>
          </w:tcPr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 наименование должности и лицо, должность замещающее:</w:t>
            </w:r>
          </w:p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1. Председатель Конституционного Суда РФ</w:t>
            </w:r>
          </w:p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 Председатель Верховного Суда РФ</w:t>
            </w:r>
          </w:p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 Председатель Счетной Палаты РФ</w:t>
            </w:r>
          </w:p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4. Председатель Следственного Комитета РФ</w:t>
            </w:r>
          </w:p>
          <w:p w:rsidR="00332196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5. Председатель Государственной Думы Федерального Собрания РФ</w:t>
            </w:r>
          </w:p>
          <w:p w:rsidR="00332196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Уполномоченный по правам человека РФ</w:t>
            </w:r>
          </w:p>
          <w:p w:rsidR="00332196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Председатель Конституционного Суда РТ</w:t>
            </w:r>
          </w:p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Уполномоченный по правам человека РТ</w:t>
            </w:r>
          </w:p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Т.А. Голикова;</w:t>
            </w:r>
          </w:p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Б. А.И. </w:t>
            </w:r>
            <w:proofErr w:type="spellStart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Бастрыкин</w:t>
            </w:r>
            <w:proofErr w:type="spellEnd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В. В.М. Лебедев;</w:t>
            </w:r>
          </w:p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Г. В.В. Володин;</w:t>
            </w:r>
          </w:p>
          <w:p w:rsidR="00332196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Д.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Зорькин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2196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Т.Н.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Москалькова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2196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Ж. С.Х.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Сабурская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Ф.Г.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Хуснутдинов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BB07E0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1Д</w:t>
            </w:r>
          </w:p>
          <w:p w:rsidR="00BB07E0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  <w:p w:rsidR="00BB07E0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  <w:p w:rsidR="00BB07E0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  <w:p w:rsidR="00BB07E0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  <w:p w:rsidR="00BB07E0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6Е</w:t>
            </w:r>
          </w:p>
          <w:p w:rsidR="00BB07E0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7З</w:t>
            </w:r>
          </w:p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8Ж</w:t>
            </w:r>
          </w:p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 – полный ответ; любая ошибка – 0 баллов).</w:t>
            </w:r>
          </w:p>
        </w:tc>
      </w:tr>
      <w:tr w:rsidR="00332196" w:rsidRPr="00B76A79" w:rsidTr="00A0126A">
        <w:tc>
          <w:tcPr>
            <w:tcW w:w="392" w:type="dxa"/>
          </w:tcPr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8" w:type="dxa"/>
          </w:tcPr>
          <w:p w:rsidR="00332196" w:rsidRPr="00B76A79" w:rsidRDefault="00332196" w:rsidP="00A0126A">
            <w:pPr>
              <w:pStyle w:val="Default"/>
              <w:contextualSpacing/>
              <w:jc w:val="both"/>
              <w:rPr>
                <w:b/>
                <w:bCs/>
              </w:rPr>
            </w:pPr>
            <w:r w:rsidRPr="00B76A79">
              <w:rPr>
                <w:b/>
                <w:bCs/>
              </w:rPr>
              <w:t>Соотнесите теории происхождения государства с их представителями:</w:t>
            </w: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1. Теологическая теория происхождения государства; </w:t>
            </w: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2. Патриархальная теория происхождения государства; </w:t>
            </w: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3. Договорная теория происхождения государства; </w:t>
            </w: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4. Психологическая теория происхождения государства; </w:t>
            </w: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5. Органическая теория происхождения государства; </w:t>
            </w: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6. Теория насилия; </w:t>
            </w: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7. Марксистская теория происхождения государства; </w:t>
            </w:r>
          </w:p>
          <w:p w:rsidR="00332196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8. Диффузная те</w:t>
            </w:r>
            <w:r>
              <w:rPr>
                <w:bCs/>
              </w:rPr>
              <w:t>ория происхождения государства;</w:t>
            </w: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>
              <w:rPr>
                <w:bCs/>
              </w:rPr>
              <w:t>9. Теория инцеста.</w:t>
            </w: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А. Николай Константинович Михайловский;</w:t>
            </w: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lastRenderedPageBreak/>
              <w:t xml:space="preserve">Б. </w:t>
            </w:r>
            <w:proofErr w:type="spellStart"/>
            <w:r w:rsidRPr="00B76A79">
              <w:rPr>
                <w:bCs/>
              </w:rPr>
              <w:t>Эверет</w:t>
            </w:r>
            <w:proofErr w:type="spellEnd"/>
            <w:r w:rsidRPr="00B76A79">
              <w:rPr>
                <w:bCs/>
              </w:rPr>
              <w:t xml:space="preserve"> </w:t>
            </w:r>
            <w:proofErr w:type="spellStart"/>
            <w:r w:rsidRPr="00B76A79">
              <w:rPr>
                <w:bCs/>
              </w:rPr>
              <w:t>Роджерс</w:t>
            </w:r>
            <w:proofErr w:type="spellEnd"/>
            <w:r w:rsidRPr="00B76A79">
              <w:rPr>
                <w:bCs/>
              </w:rPr>
              <w:t xml:space="preserve">; </w:t>
            </w: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В. Лев Иосифович </w:t>
            </w:r>
            <w:proofErr w:type="spellStart"/>
            <w:r w:rsidRPr="00B76A79">
              <w:rPr>
                <w:bCs/>
              </w:rPr>
              <w:t>Петражицкий</w:t>
            </w:r>
            <w:proofErr w:type="spellEnd"/>
            <w:r w:rsidRPr="00B76A79">
              <w:rPr>
                <w:bCs/>
              </w:rPr>
              <w:t xml:space="preserve">; </w:t>
            </w: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Г. Людвиг </w:t>
            </w:r>
            <w:proofErr w:type="spellStart"/>
            <w:r w:rsidRPr="00B76A79">
              <w:rPr>
                <w:bCs/>
              </w:rPr>
              <w:t>Гумплович</w:t>
            </w:r>
            <w:proofErr w:type="spellEnd"/>
            <w:r w:rsidRPr="00B76A79">
              <w:rPr>
                <w:bCs/>
              </w:rPr>
              <w:t xml:space="preserve">; </w:t>
            </w: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Д. Фридрих Энгельс;</w:t>
            </w: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Е. Жан </w:t>
            </w:r>
            <w:proofErr w:type="spellStart"/>
            <w:r w:rsidRPr="00B76A79">
              <w:rPr>
                <w:bCs/>
              </w:rPr>
              <w:t>Маритен</w:t>
            </w:r>
            <w:proofErr w:type="spellEnd"/>
            <w:r w:rsidRPr="00B76A79">
              <w:rPr>
                <w:bCs/>
              </w:rPr>
              <w:t xml:space="preserve">; </w:t>
            </w: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Ж. Герберт Спенсер; </w:t>
            </w:r>
          </w:p>
          <w:p w:rsidR="00332196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>
              <w:rPr>
                <w:bCs/>
              </w:rPr>
              <w:t>З. Жан-Жак Руссо;</w:t>
            </w: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>
              <w:rPr>
                <w:bCs/>
              </w:rPr>
              <w:t>И. Клод Леви-</w:t>
            </w:r>
            <w:proofErr w:type="spellStart"/>
            <w:r>
              <w:rPr>
                <w:bCs/>
              </w:rPr>
              <w:t>Стросс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3191" w:type="dxa"/>
          </w:tcPr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lastRenderedPageBreak/>
              <w:t>1 – Е</w:t>
            </w: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2 – А</w:t>
            </w: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3 – </w:t>
            </w:r>
            <w:proofErr w:type="gramStart"/>
            <w:r w:rsidRPr="00B76A79">
              <w:rPr>
                <w:bCs/>
              </w:rPr>
              <w:t>З</w:t>
            </w:r>
            <w:proofErr w:type="gramEnd"/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4 – В</w:t>
            </w: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5 – Ж</w:t>
            </w: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6 – Г</w:t>
            </w: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7 – Д</w:t>
            </w: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8 – Б</w:t>
            </w:r>
          </w:p>
          <w:p w:rsidR="00332196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>
              <w:rPr>
                <w:bCs/>
              </w:rPr>
              <w:t>9 – И</w:t>
            </w: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</w:p>
          <w:p w:rsidR="00332196" w:rsidRPr="00B76A79" w:rsidRDefault="00332196" w:rsidP="00A0126A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t>(2 балла – полный ответ; любая ошибка – 0 баллов).</w:t>
            </w:r>
          </w:p>
        </w:tc>
      </w:tr>
      <w:tr w:rsidR="00332196" w:rsidRPr="00B76A79" w:rsidTr="00A0126A">
        <w:tc>
          <w:tcPr>
            <w:tcW w:w="392" w:type="dxa"/>
          </w:tcPr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988" w:type="dxa"/>
          </w:tcPr>
          <w:p w:rsidR="00332196" w:rsidRPr="00052C6F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конституционное право с </w:t>
            </w:r>
            <w:r w:rsidR="004D4104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возможностью его ограничения</w:t>
            </w:r>
            <w:r w:rsidRPr="00052C6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32196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196" w:rsidRPr="00EF14BF" w:rsidRDefault="004D4104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Подлежит ограничению</w:t>
            </w:r>
            <w:r w:rsidR="003321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2196" w:rsidRDefault="004D4104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Не подлежит ограничению</w:t>
            </w:r>
            <w:r w:rsidR="003321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2196" w:rsidRPr="00EF14BF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196" w:rsidRPr="00EF14BF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</w:t>
            </w:r>
            <w:r w:rsidRPr="00EF14BF">
              <w:rPr>
                <w:rFonts w:ascii="Times New Roman" w:hAnsi="Times New Roman" w:cs="Times New Roman"/>
                <w:sz w:val="24"/>
                <w:szCs w:val="24"/>
              </w:rPr>
              <w:t xml:space="preserve">раво на жилище </w:t>
            </w:r>
          </w:p>
          <w:p w:rsidR="00332196" w:rsidRPr="00EF14BF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4B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 на</w:t>
            </w:r>
            <w:r w:rsidRPr="00EF14BF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социальное обеспечение по возрасту,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случае болезни, инвалидности;</w:t>
            </w:r>
          </w:p>
          <w:p w:rsidR="00332196" w:rsidRPr="00EF14BF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Право частной собственности землю;</w:t>
            </w:r>
          </w:p>
          <w:p w:rsidR="00332196" w:rsidRPr="00EF14BF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Право</w:t>
            </w:r>
            <w:r w:rsidRPr="00EF14BF">
              <w:rPr>
                <w:rFonts w:ascii="Times New Roman" w:hAnsi="Times New Roman" w:cs="Times New Roman"/>
                <w:sz w:val="24"/>
                <w:szCs w:val="24"/>
              </w:rPr>
              <w:t xml:space="preserve"> собираться мирно, без оружия, проводить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обрания, митинги, демонстрации;</w:t>
            </w:r>
          </w:p>
          <w:p w:rsidR="00332196" w:rsidRPr="00EF14BF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Право не свидетельствовать против себя самого, своего супруга и близких родственников;</w:t>
            </w:r>
          </w:p>
          <w:p w:rsidR="00332196" w:rsidRPr="00EF14BF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4D4104">
              <w:rPr>
                <w:rFonts w:ascii="Times New Roman" w:hAnsi="Times New Roman" w:cs="Times New Roman"/>
                <w:sz w:val="24"/>
                <w:szCs w:val="24"/>
              </w:rPr>
              <w:t>Право не исповедовать никакую религию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2196" w:rsidRPr="00EF14BF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Право на образование;</w:t>
            </w:r>
          </w:p>
          <w:p w:rsidR="00332196" w:rsidRPr="00EF14BF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Право на</w:t>
            </w:r>
            <w:r w:rsidRPr="00EF14BF">
              <w:rPr>
                <w:rFonts w:ascii="Times New Roman" w:hAnsi="Times New Roman" w:cs="Times New Roman"/>
                <w:sz w:val="24"/>
                <w:szCs w:val="24"/>
              </w:rPr>
              <w:t xml:space="preserve"> равный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оступ к государственной службе;</w:t>
            </w:r>
          </w:p>
          <w:p w:rsidR="00332196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Право на судебную защиту;</w:t>
            </w:r>
          </w:p>
          <w:p w:rsidR="00332196" w:rsidRPr="00052C6F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Право на получение медицинской помощи бесплатно.</w:t>
            </w:r>
          </w:p>
        </w:tc>
        <w:tc>
          <w:tcPr>
            <w:tcW w:w="3191" w:type="dxa"/>
          </w:tcPr>
          <w:p w:rsidR="00332196" w:rsidRPr="00B76A79" w:rsidRDefault="004D4104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 – 2, 3, 4, 7, 8, 10</w:t>
            </w:r>
          </w:p>
          <w:p w:rsidR="00332196" w:rsidRPr="00B76A79" w:rsidRDefault="004D4104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1, 5, 6, 9</w:t>
            </w:r>
          </w:p>
          <w:p w:rsidR="00332196" w:rsidRPr="00B76A79" w:rsidRDefault="00332196" w:rsidP="00A0126A">
            <w:pPr>
              <w:spacing w:after="1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2196" w:rsidRPr="00B76A79" w:rsidRDefault="00332196" w:rsidP="00A0126A">
            <w:pPr>
              <w:spacing w:after="1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 – полный ответ; любая ошибка – 0 баллов).</w:t>
            </w:r>
          </w:p>
        </w:tc>
      </w:tr>
      <w:tr w:rsidR="00332196" w:rsidRPr="00B76A79" w:rsidTr="00A0126A">
        <w:tc>
          <w:tcPr>
            <w:tcW w:w="392" w:type="dxa"/>
          </w:tcPr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8" w:type="dxa"/>
          </w:tcPr>
          <w:p w:rsidR="00332196" w:rsidRPr="00B76A79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Соотнесите случаи ОБЯЗАТЕЛЬНОГО и ВОЗМОЖНОГО заключения срочного трудового договора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32196" w:rsidRPr="00B76A79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196" w:rsidRPr="00B76A79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Обязательное заключение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2196" w:rsidRPr="00B76A79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Возможное заключение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2196" w:rsidRPr="00B76A79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196" w:rsidRPr="00B76A79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Временные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работы;</w:t>
            </w:r>
          </w:p>
          <w:p w:rsidR="00332196" w:rsidRPr="00B76A79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Сезонные работы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2196" w:rsidRPr="00B76A79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 поступающими на работу пенсионерами по возрасту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2196" w:rsidRPr="00B76A79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 руководителями организации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2196" w:rsidRPr="00B76A79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 лицами, получающими образование по очной форме обучения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2196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лицами, направляемыми на работу заграницу;</w:t>
            </w:r>
          </w:p>
          <w:p w:rsidR="00332196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лицами, поступающими на работу по совместительству;</w:t>
            </w:r>
          </w:p>
          <w:p w:rsidR="00332196" w:rsidRPr="00B76A79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С лицами, направленными для прохождения альтернативной гражданской службы.</w:t>
            </w:r>
          </w:p>
        </w:tc>
        <w:tc>
          <w:tcPr>
            <w:tcW w:w="3191" w:type="dxa"/>
          </w:tcPr>
          <w:p w:rsidR="00332196" w:rsidRPr="00B76A79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 – 1,2,6,8</w:t>
            </w:r>
          </w:p>
          <w:p w:rsidR="00332196" w:rsidRPr="00B76A79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3,4,5,7.</w:t>
            </w:r>
          </w:p>
          <w:p w:rsidR="00332196" w:rsidRPr="00B76A79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332196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(ст. 57 ТК)</w:t>
            </w:r>
          </w:p>
          <w:p w:rsidR="00332196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332196" w:rsidRPr="004D2C18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D2C18">
              <w:rPr>
                <w:rFonts w:ascii="Times New Roman" w:hAnsi="Times New Roman" w:cs="Times New Roman"/>
                <w:sz w:val="24"/>
                <w:szCs w:val="24"/>
              </w:rPr>
              <w:t>(2 балла – полный ответ; любая ошибка – 0 баллов).</w:t>
            </w:r>
          </w:p>
        </w:tc>
      </w:tr>
      <w:tr w:rsidR="00332196" w:rsidRPr="00B76A79" w:rsidTr="00A0126A">
        <w:tc>
          <w:tcPr>
            <w:tcW w:w="392" w:type="dxa"/>
          </w:tcPr>
          <w:p w:rsidR="00332196" w:rsidRPr="00B76A79" w:rsidRDefault="0033219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8" w:type="dxa"/>
          </w:tcPr>
          <w:p w:rsidR="00332196" w:rsidRPr="00B76A79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Уголовно-правовые обстоятельства с правовыми последствиями:</w:t>
            </w:r>
          </w:p>
          <w:p w:rsidR="00332196" w:rsidRPr="00B76A79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196" w:rsidRPr="00B76A79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Исключение преступности деяния;</w:t>
            </w:r>
          </w:p>
          <w:p w:rsidR="00332196" w:rsidRPr="00B76A79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Б. Освобождение от уголовной ответственности;</w:t>
            </w:r>
          </w:p>
          <w:p w:rsidR="00332196" w:rsidRPr="00B76A79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Освобождение от уголовного наказания;</w:t>
            </w:r>
          </w:p>
          <w:p w:rsidR="00332196" w:rsidRPr="00B76A79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196" w:rsidRPr="00B76A79" w:rsidRDefault="00C43E99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2196" w:rsidRPr="00B76A79">
              <w:rPr>
                <w:rFonts w:ascii="Times New Roman" w:hAnsi="Times New Roman" w:cs="Times New Roman"/>
                <w:sz w:val="24"/>
                <w:szCs w:val="24"/>
              </w:rPr>
              <w:t>. Обоснованный риск;</w:t>
            </w:r>
          </w:p>
          <w:p w:rsidR="00332196" w:rsidRPr="00B76A79" w:rsidRDefault="00C43E99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2196" w:rsidRPr="00B76A79">
              <w:rPr>
                <w:rFonts w:ascii="Times New Roman" w:hAnsi="Times New Roman" w:cs="Times New Roman"/>
                <w:sz w:val="24"/>
                <w:szCs w:val="24"/>
              </w:rPr>
              <w:t>. Причинение вреда при задержании лица, совершившего преступление;</w:t>
            </w:r>
          </w:p>
          <w:p w:rsidR="00332196" w:rsidRPr="00B76A79" w:rsidRDefault="00C43E99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2196" w:rsidRPr="00B76A79">
              <w:rPr>
                <w:rFonts w:ascii="Times New Roman" w:hAnsi="Times New Roman" w:cs="Times New Roman"/>
                <w:sz w:val="24"/>
                <w:szCs w:val="24"/>
              </w:rPr>
              <w:t>. Деятельное раскаяние;</w:t>
            </w:r>
          </w:p>
          <w:p w:rsidR="00332196" w:rsidRPr="00B76A79" w:rsidRDefault="00C43E99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2196" w:rsidRPr="00B76A79">
              <w:rPr>
                <w:rFonts w:ascii="Times New Roman" w:hAnsi="Times New Roman" w:cs="Times New Roman"/>
                <w:sz w:val="24"/>
                <w:szCs w:val="24"/>
              </w:rPr>
              <w:t>. Изменение обстановки;</w:t>
            </w:r>
          </w:p>
          <w:p w:rsidR="00332196" w:rsidRPr="00B76A79" w:rsidRDefault="00C43E99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2196" w:rsidRPr="00B76A79">
              <w:rPr>
                <w:rFonts w:ascii="Times New Roman" w:hAnsi="Times New Roman" w:cs="Times New Roman"/>
                <w:sz w:val="24"/>
                <w:szCs w:val="24"/>
              </w:rPr>
              <w:t>. Болезнь;</w:t>
            </w:r>
          </w:p>
          <w:p w:rsidR="00332196" w:rsidRPr="00B76A79" w:rsidRDefault="00C43E99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2196" w:rsidRPr="00B76A79">
              <w:rPr>
                <w:rFonts w:ascii="Times New Roman" w:hAnsi="Times New Roman" w:cs="Times New Roman"/>
                <w:sz w:val="24"/>
                <w:szCs w:val="24"/>
              </w:rPr>
              <w:t>. Примирение с потерпевшим;</w:t>
            </w:r>
          </w:p>
          <w:p w:rsidR="00332196" w:rsidRDefault="00C43E99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2196"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32196">
              <w:rPr>
                <w:rFonts w:ascii="Times New Roman" w:hAnsi="Times New Roman" w:cs="Times New Roman"/>
                <w:sz w:val="24"/>
                <w:szCs w:val="24"/>
              </w:rPr>
              <w:t>Условно-досрочное освобождение;</w:t>
            </w:r>
          </w:p>
          <w:p w:rsidR="00332196" w:rsidRDefault="00C43E99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2196">
              <w:rPr>
                <w:rFonts w:ascii="Times New Roman" w:hAnsi="Times New Roman" w:cs="Times New Roman"/>
                <w:sz w:val="24"/>
                <w:szCs w:val="24"/>
              </w:rPr>
              <w:t>. Истечение сроков давности;</w:t>
            </w:r>
          </w:p>
          <w:p w:rsidR="00332196" w:rsidRDefault="00C43E99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32196">
              <w:rPr>
                <w:rFonts w:ascii="Times New Roman" w:hAnsi="Times New Roman" w:cs="Times New Roman"/>
                <w:sz w:val="24"/>
                <w:szCs w:val="24"/>
              </w:rPr>
              <w:t>. Болезнь наркоманией;</w:t>
            </w:r>
          </w:p>
          <w:p w:rsidR="00332196" w:rsidRDefault="00C43E99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32196">
              <w:rPr>
                <w:rFonts w:ascii="Times New Roman" w:hAnsi="Times New Roman" w:cs="Times New Roman"/>
                <w:sz w:val="24"/>
                <w:szCs w:val="24"/>
              </w:rPr>
              <w:t>. Истечение сроков давности обвинительного приговора суда;</w:t>
            </w:r>
          </w:p>
          <w:p w:rsidR="00332196" w:rsidRPr="00B76A79" w:rsidRDefault="00332196" w:rsidP="00C43E9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3E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Необходимая оборона.</w:t>
            </w:r>
          </w:p>
        </w:tc>
        <w:tc>
          <w:tcPr>
            <w:tcW w:w="3191" w:type="dxa"/>
          </w:tcPr>
          <w:p w:rsidR="00332196" w:rsidRPr="00B76A79" w:rsidRDefault="00C43E99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А. – 1, 2, 11</w:t>
            </w:r>
          </w:p>
          <w:p w:rsidR="00332196" w:rsidRPr="00B76A79" w:rsidRDefault="00C43E99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Б. – 3, 6, 8, 9</w:t>
            </w:r>
          </w:p>
          <w:p w:rsidR="00332196" w:rsidRDefault="00C43E99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В. – 4, 5, 7, 10, </w:t>
            </w:r>
          </w:p>
          <w:p w:rsidR="00332196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332196" w:rsidRPr="00B76A79" w:rsidRDefault="00332196" w:rsidP="00A0126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D2C1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(2 балла – полный ответ; </w:t>
            </w:r>
            <w:r w:rsidRPr="004D2C1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любая ошибка – 0 баллов).</w:t>
            </w:r>
          </w:p>
        </w:tc>
      </w:tr>
    </w:tbl>
    <w:p w:rsidR="00332196" w:rsidRDefault="0033219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5988"/>
        <w:gridCol w:w="3191"/>
      </w:tblGrid>
      <w:tr w:rsidR="004D4104" w:rsidRPr="00B76A79" w:rsidTr="00A0126A">
        <w:tc>
          <w:tcPr>
            <w:tcW w:w="9571" w:type="dxa"/>
            <w:gridSpan w:val="3"/>
          </w:tcPr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Перечислите:</w:t>
            </w:r>
          </w:p>
        </w:tc>
      </w:tr>
      <w:tr w:rsidR="004D4104" w:rsidRPr="00B76A79" w:rsidTr="00A0126A">
        <w:tc>
          <w:tcPr>
            <w:tcW w:w="392" w:type="dxa"/>
          </w:tcPr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8" w:type="dxa"/>
          </w:tcPr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школы права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мазхабы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), выделяемые в исламском праве суннитского толка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191" w:type="dxa"/>
          </w:tcPr>
          <w:p w:rsidR="004D4104" w:rsidRPr="004D4104" w:rsidRDefault="004D4104" w:rsidP="004D41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4104">
              <w:rPr>
                <w:rFonts w:ascii="Times New Roman" w:hAnsi="Times New Roman" w:cs="Times New Roman"/>
                <w:sz w:val="24"/>
                <w:szCs w:val="24"/>
              </w:rPr>
              <w:t>Шафиитский</w:t>
            </w:r>
            <w:proofErr w:type="spellEnd"/>
          </w:p>
          <w:p w:rsidR="004D4104" w:rsidRPr="004D4104" w:rsidRDefault="004D4104" w:rsidP="004D41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Ханафитский</w:t>
            </w:r>
            <w:proofErr w:type="spellEnd"/>
          </w:p>
          <w:p w:rsidR="004D4104" w:rsidRPr="004D4104" w:rsidRDefault="004D4104" w:rsidP="004D41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4104">
              <w:rPr>
                <w:rFonts w:ascii="Times New Roman" w:hAnsi="Times New Roman" w:cs="Times New Roman"/>
                <w:sz w:val="24"/>
                <w:szCs w:val="24"/>
              </w:rPr>
              <w:t>Ханбалитский</w:t>
            </w:r>
            <w:proofErr w:type="spellEnd"/>
          </w:p>
          <w:p w:rsidR="004D4104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Маликитский</w:t>
            </w:r>
            <w:proofErr w:type="spellEnd"/>
          </w:p>
          <w:p w:rsidR="004D4104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(Учебник ИППУ под ред. В.С.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Нерсесянца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балла; наличие недостающих элементов – 0 баллов)</w:t>
            </w:r>
          </w:p>
        </w:tc>
      </w:tr>
      <w:tr w:rsidR="004D4104" w:rsidRPr="00B76A79" w:rsidTr="00A0126A">
        <w:tc>
          <w:tcPr>
            <w:tcW w:w="392" w:type="dxa"/>
          </w:tcPr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8" w:type="dxa"/>
          </w:tcPr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Формы воспитания детей, оставшихся без попечения родителей: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91" w:type="dxa"/>
          </w:tcPr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1. Передача в семью на воспитание (усыновление/удочерение);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 Опека или попечительство;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 Приемная семья;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4. Передача в организации для детей-сирот и детей оставшихся без попечения родителей.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(ст. 123 СК)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балла; наличие недостающих элементов – 0 баллов)</w:t>
            </w:r>
          </w:p>
        </w:tc>
      </w:tr>
      <w:tr w:rsidR="004D4104" w:rsidRPr="00B76A79" w:rsidTr="00A0126A">
        <w:tc>
          <w:tcPr>
            <w:tcW w:w="392" w:type="dxa"/>
          </w:tcPr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8" w:type="dxa"/>
          </w:tcPr>
          <w:p w:rsidR="004D4104" w:rsidRPr="00B76A79" w:rsidRDefault="00582756" w:rsidP="00A0126A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Принципы уголовного права</w:t>
            </w:r>
            <w:r w:rsidR="004D4104"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D4104" w:rsidRDefault="0058275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582756" w:rsidRDefault="0058275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582756" w:rsidRPr="00B76A79" w:rsidRDefault="0058275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91" w:type="dxa"/>
          </w:tcPr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756">
              <w:rPr>
                <w:rFonts w:ascii="Times New Roman" w:hAnsi="Times New Roman" w:cs="Times New Roman"/>
                <w:sz w:val="24"/>
                <w:szCs w:val="24"/>
              </w:rPr>
              <w:t>Законность</w:t>
            </w:r>
          </w:p>
          <w:p w:rsidR="004D4104" w:rsidRDefault="0058275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Равенство граждан перед законом</w:t>
            </w:r>
          </w:p>
          <w:p w:rsidR="00582756" w:rsidRDefault="0058275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Вины</w:t>
            </w:r>
          </w:p>
          <w:p w:rsidR="00582756" w:rsidRDefault="0058275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Справедливость</w:t>
            </w:r>
          </w:p>
          <w:p w:rsidR="00582756" w:rsidRPr="00B76A79" w:rsidRDefault="0058275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Гуманизм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(2 балла; наличие недостающих элементов – 0 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баллов)</w:t>
            </w:r>
          </w:p>
        </w:tc>
      </w:tr>
      <w:tr w:rsidR="004D4104" w:rsidRPr="00B76A79" w:rsidTr="00A0126A">
        <w:tc>
          <w:tcPr>
            <w:tcW w:w="392" w:type="dxa"/>
          </w:tcPr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988" w:type="dxa"/>
          </w:tcPr>
          <w:p w:rsidR="004D4104" w:rsidRPr="00B76A79" w:rsidRDefault="00582756" w:rsidP="00A0126A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Нек</w:t>
            </w:r>
            <w:r w:rsidR="004D4104">
              <w:rPr>
                <w:rFonts w:ascii="Times New Roman" w:hAnsi="Times New Roman" w:cs="Times New Roman"/>
                <w:b/>
                <w:sz w:val="24"/>
                <w:szCs w:val="24"/>
              </w:rPr>
              <w:t>оммерческие корпоративные организации</w:t>
            </w:r>
            <w:r w:rsidR="004D4104"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4D4104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7411B1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7411B1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7411B1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7411B1" w:rsidRPr="00B76A79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91" w:type="dxa"/>
          </w:tcPr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82756">
              <w:rPr>
                <w:rFonts w:ascii="Times New Roman" w:hAnsi="Times New Roman" w:cs="Times New Roman"/>
                <w:sz w:val="24"/>
                <w:szCs w:val="24"/>
              </w:rPr>
              <w:t>Потребительский кооператив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82756">
              <w:rPr>
                <w:rFonts w:ascii="Times New Roman" w:hAnsi="Times New Roman" w:cs="Times New Roman"/>
                <w:sz w:val="24"/>
                <w:szCs w:val="24"/>
              </w:rPr>
              <w:t>Общественные организации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4104" w:rsidRPr="00B76A79" w:rsidRDefault="0058275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Общественные движения</w:t>
            </w:r>
            <w:r w:rsidR="004D4104"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4104" w:rsidRPr="00B76A79" w:rsidRDefault="0058275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Ассоциации и союзы</w:t>
            </w:r>
            <w:r w:rsidR="004D4104"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2756" w:rsidRDefault="0058275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Товарищества собственников недвижимости;</w:t>
            </w:r>
          </w:p>
          <w:p w:rsidR="00582756" w:rsidRDefault="0058275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D4104" w:rsidRPr="00B76A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Казачьи общества;</w:t>
            </w:r>
          </w:p>
          <w:p w:rsidR="00582756" w:rsidRDefault="00582756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Общины коренных малочисленных народов</w:t>
            </w:r>
            <w:r w:rsidR="007411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411B1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Адвокатские палаты;</w:t>
            </w:r>
          </w:p>
          <w:p w:rsidR="007411B1" w:rsidRPr="00B76A79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Адвокатские образования.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411B1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6 гл..4 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ГК)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балла; наличие недостающих элементов – 0 баллов)</w:t>
            </w:r>
          </w:p>
        </w:tc>
      </w:tr>
      <w:tr w:rsidR="004D4104" w:rsidRPr="00B76A79" w:rsidTr="00A0126A">
        <w:tc>
          <w:tcPr>
            <w:tcW w:w="392" w:type="dxa"/>
          </w:tcPr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8" w:type="dxa"/>
          </w:tcPr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Состав Верховного Суда РФ: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91" w:type="dxa"/>
          </w:tcPr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1. Пленум;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 Президиум;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 Апелляционная коллегия;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4. Коллегия по административным делам;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5. Коллегия по гражданским делам;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6. Коллегия по уголовным делам;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7. Коллегия по экономическим спорам;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8. Коллегия по делам военнослужащих;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9. Дисциплинарная коллегия.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(ст. 3 ФКЗ о Верховном Суде)</w:t>
            </w:r>
          </w:p>
          <w:p w:rsidR="004D4104" w:rsidRPr="00B76A79" w:rsidRDefault="004D4104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балла; наличие недостающих элементов – 0 баллов)</w:t>
            </w:r>
          </w:p>
        </w:tc>
      </w:tr>
    </w:tbl>
    <w:p w:rsidR="004D4104" w:rsidRDefault="004D410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5988"/>
        <w:gridCol w:w="3191"/>
      </w:tblGrid>
      <w:tr w:rsidR="007411B1" w:rsidRPr="00B76A79" w:rsidTr="00A0126A">
        <w:tc>
          <w:tcPr>
            <w:tcW w:w="9571" w:type="dxa"/>
            <w:gridSpan w:val="3"/>
          </w:tcPr>
          <w:p w:rsidR="007411B1" w:rsidRPr="00B76A79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Переведите латынь:</w:t>
            </w:r>
          </w:p>
        </w:tc>
      </w:tr>
      <w:tr w:rsidR="007411B1" w:rsidRPr="00B76A79" w:rsidTr="00A0126A">
        <w:tc>
          <w:tcPr>
            <w:tcW w:w="392" w:type="dxa"/>
          </w:tcPr>
          <w:p w:rsidR="007411B1" w:rsidRPr="00B76A79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8" w:type="dxa"/>
          </w:tcPr>
          <w:p w:rsidR="007411B1" w:rsidRPr="00195DFF" w:rsidRDefault="007411B1" w:rsidP="00A0126A">
            <w:pPr>
              <w:pStyle w:val="ConsNormal"/>
              <w:ind w:righ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11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Regina </w:t>
            </w:r>
            <w:proofErr w:type="spellStart"/>
            <w:r w:rsidRPr="007411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probationum</w:t>
            </w:r>
            <w:proofErr w:type="spellEnd"/>
          </w:p>
        </w:tc>
        <w:tc>
          <w:tcPr>
            <w:tcW w:w="3191" w:type="dxa"/>
          </w:tcPr>
          <w:p w:rsidR="007411B1" w:rsidRPr="00B76A79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Царица наказаний 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(или близкий по смыслу перевод – 1 балл)</w:t>
            </w:r>
          </w:p>
        </w:tc>
      </w:tr>
      <w:tr w:rsidR="007411B1" w:rsidRPr="00B76A79" w:rsidTr="00A0126A">
        <w:tc>
          <w:tcPr>
            <w:tcW w:w="392" w:type="dxa"/>
          </w:tcPr>
          <w:p w:rsidR="007411B1" w:rsidRPr="00B76A79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8" w:type="dxa"/>
          </w:tcPr>
          <w:p w:rsidR="007411B1" w:rsidRPr="00B76A79" w:rsidRDefault="007411B1" w:rsidP="00A0126A">
            <w:pPr>
              <w:pStyle w:val="Default"/>
              <w:contextualSpacing/>
              <w:jc w:val="both"/>
              <w:rPr>
                <w:bCs/>
              </w:rPr>
            </w:pPr>
            <w:proofErr w:type="spellStart"/>
            <w:r w:rsidRPr="007411B1">
              <w:rPr>
                <w:bCs/>
              </w:rPr>
              <w:t>Homicidium</w:t>
            </w:r>
            <w:proofErr w:type="spellEnd"/>
            <w:r w:rsidRPr="007411B1">
              <w:rPr>
                <w:bCs/>
              </w:rPr>
              <w:t xml:space="preserve"> </w:t>
            </w:r>
            <w:proofErr w:type="spellStart"/>
            <w:r w:rsidRPr="007411B1">
              <w:rPr>
                <w:bCs/>
              </w:rPr>
              <w:t>voluntarium</w:t>
            </w:r>
            <w:proofErr w:type="spellEnd"/>
          </w:p>
        </w:tc>
        <w:tc>
          <w:tcPr>
            <w:tcW w:w="3191" w:type="dxa"/>
          </w:tcPr>
          <w:p w:rsidR="007411B1" w:rsidRPr="00B76A79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1B1">
              <w:rPr>
                <w:rFonts w:ascii="Times New Roman" w:hAnsi="Times New Roman" w:cs="Times New Roman"/>
                <w:sz w:val="24"/>
                <w:szCs w:val="24"/>
              </w:rPr>
              <w:t xml:space="preserve">Умышленное убийство 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(или близкий по смыслу перевод – 1 балл)</w:t>
            </w:r>
          </w:p>
        </w:tc>
      </w:tr>
      <w:tr w:rsidR="007411B1" w:rsidRPr="00B76A79" w:rsidTr="00A0126A">
        <w:tc>
          <w:tcPr>
            <w:tcW w:w="392" w:type="dxa"/>
          </w:tcPr>
          <w:p w:rsidR="007411B1" w:rsidRPr="00B76A79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8" w:type="dxa"/>
          </w:tcPr>
          <w:p w:rsidR="007411B1" w:rsidRPr="00B76A79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5DFF">
              <w:rPr>
                <w:rFonts w:ascii="Times New Roman" w:hAnsi="Times New Roman" w:cs="Times New Roman"/>
                <w:bCs/>
                <w:sz w:val="24"/>
                <w:szCs w:val="24"/>
              </w:rPr>
              <w:t>Particeps</w:t>
            </w:r>
            <w:proofErr w:type="spellEnd"/>
            <w:r w:rsidRPr="00195D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95DFF">
              <w:rPr>
                <w:rFonts w:ascii="Times New Roman" w:hAnsi="Times New Roman" w:cs="Times New Roman"/>
                <w:bCs/>
                <w:sz w:val="24"/>
                <w:szCs w:val="24"/>
              </w:rPr>
              <w:t>criminis</w:t>
            </w:r>
            <w:proofErr w:type="spellEnd"/>
          </w:p>
        </w:tc>
        <w:tc>
          <w:tcPr>
            <w:tcW w:w="3191" w:type="dxa"/>
          </w:tcPr>
          <w:p w:rsidR="007411B1" w:rsidRPr="00B76A79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Соучастник преступления 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(или близкий по смыслу перевод – 1 балл)</w:t>
            </w:r>
          </w:p>
        </w:tc>
      </w:tr>
      <w:tr w:rsidR="004C00F6" w:rsidRPr="00BB07E0" w:rsidTr="00A0126A">
        <w:tc>
          <w:tcPr>
            <w:tcW w:w="392" w:type="dxa"/>
          </w:tcPr>
          <w:p w:rsidR="004C00F6" w:rsidRPr="00BB07E0" w:rsidRDefault="004C00F6" w:rsidP="004C00F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988" w:type="dxa"/>
          </w:tcPr>
          <w:p w:rsidR="004C00F6" w:rsidRPr="00BB07E0" w:rsidRDefault="004C00F6" w:rsidP="004C00F6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07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Start"/>
            <w:proofErr w:type="gramEnd"/>
            <w:r w:rsidRPr="00BB0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ctio</w:t>
            </w:r>
            <w:proofErr w:type="spellEnd"/>
            <w:r w:rsidRPr="00BB0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BB0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</w:t>
            </w:r>
            <w:r w:rsidRPr="00BB0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:rsidR="004C00F6" w:rsidRPr="00BB07E0" w:rsidRDefault="004C00F6" w:rsidP="004C0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E0">
              <w:rPr>
                <w:rFonts w:ascii="Times New Roman" w:hAnsi="Times New Roman" w:cs="Times New Roman"/>
                <w:sz w:val="24"/>
                <w:szCs w:val="24"/>
              </w:rPr>
              <w:t>Вещный иск (или близкий по смыслу перевод – 1 балл)</w:t>
            </w:r>
          </w:p>
        </w:tc>
      </w:tr>
    </w:tbl>
    <w:p w:rsidR="004C00F6" w:rsidRDefault="004C00F6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96"/>
        <w:gridCol w:w="5985"/>
        <w:gridCol w:w="3190"/>
      </w:tblGrid>
      <w:tr w:rsidR="007411B1" w:rsidRPr="00195DFF" w:rsidTr="00A0126A">
        <w:tc>
          <w:tcPr>
            <w:tcW w:w="9571" w:type="dxa"/>
            <w:gridSpan w:val="3"/>
          </w:tcPr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b/>
                <w:sz w:val="24"/>
                <w:szCs w:val="24"/>
              </w:rPr>
              <w:t>Решите правовые задачи:</w:t>
            </w:r>
          </w:p>
        </w:tc>
      </w:tr>
      <w:tr w:rsidR="007411B1" w:rsidRPr="00195DFF" w:rsidTr="00A0126A">
        <w:tc>
          <w:tcPr>
            <w:tcW w:w="396" w:type="dxa"/>
          </w:tcPr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5" w:type="dxa"/>
          </w:tcPr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i/>
                <w:sz w:val="24"/>
                <w:szCs w:val="24"/>
              </w:rPr>
              <w:t>Решите уравнение (Найдите</w:t>
            </w:r>
            <w:r w:rsidRPr="00195D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µ</w:t>
            </w:r>
            <w:r w:rsidRPr="00195D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и укажите орган, состоящий из </w:t>
            </w:r>
            <w:r w:rsidRPr="00195D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µ</w:t>
            </w:r>
            <w:r w:rsidRPr="00195D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членов)</w:t>
            </w:r>
          </w:p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ax</w:t>
            </w:r>
            <w:r w:rsidRPr="00195DF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195DFF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proofErr w:type="spellStart"/>
            <w:r w:rsidRPr="00195D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bx</w:t>
            </w:r>
            <w:proofErr w:type="spellEnd"/>
            <w:r w:rsidRPr="00195DFF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195D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195DFF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195D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195DFF">
              <w:rPr>
                <w:rFonts w:ascii="Times New Roman" w:hAnsi="Times New Roman" w:cs="Times New Roman"/>
                <w:b/>
                <w:sz w:val="24"/>
                <w:szCs w:val="24"/>
              </w:rPr>
              <w:t>=µ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</w:p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Окружной (флотский) военный суд рассматривает в первой инстанции дела, отнесенные федеральным конституционным законом и (или) федеральным законом к его подсудности в количестве </w:t>
            </w:r>
            <w:r w:rsidRPr="00195D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 судей;</w:t>
            </w:r>
          </w:p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95DFF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Количество Федеральных округов;</w:t>
            </w:r>
          </w:p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  <w:r w:rsidRPr="00195DFF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Количество Арбитражных апелляционных судов;</w:t>
            </w:r>
          </w:p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195DFF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Количество членов Совета директоров ЦБ РФ (Банка России), включая Председателя ЦБ РФ (Банка России);</w:t>
            </w:r>
          </w:p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195DFF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Количество республик в составе РФ.</w:t>
            </w:r>
          </w:p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=3</w:t>
            </w:r>
          </w:p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=8</w:t>
            </w:r>
          </w:p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=21</w:t>
            </w:r>
          </w:p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=13</w:t>
            </w:r>
          </w:p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=22</w:t>
            </w:r>
          </w:p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µ=170 (Верховный Суд РФ)</w:t>
            </w:r>
          </w:p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(ФКЗ О Военных судах РФ, Указ </w:t>
            </w:r>
            <w:r w:rsidR="00C43E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резидента РФ № 849 «О полномочном представителе Президента Российской Федерации в федеральном округе» от 13 мая 2000 года, ФКЗ</w:t>
            </w:r>
            <w:proofErr w:type="gramStart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б Арбитражных судах В РФ, ФЗ О Центральном Банке РФ (Банке России), Конституция РФ, ФКЗ О Верховном Суде РФ)</w:t>
            </w:r>
          </w:p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Верный ответ и решение – 3 балла. Ответ без решения – 0 баллов.</w:t>
            </w:r>
          </w:p>
        </w:tc>
      </w:tr>
      <w:tr w:rsidR="007411B1" w:rsidRPr="00195DFF" w:rsidTr="00A0126A">
        <w:tc>
          <w:tcPr>
            <w:tcW w:w="396" w:type="dxa"/>
          </w:tcPr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85" w:type="dxa"/>
          </w:tcPr>
          <w:p w:rsidR="007411B1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Супруги Ивановы выехали на автомобильное шоссе ранним утром. Сильный туман, высокая влажность и яркое солнце стали причиной потери водителем управления и серьезной автомобильной аварии. Иванова, сидевшая на пассажирском сидении, скончалась на месте аварии. Ее супруг был доставлен в больницу, но врачи не смогли спасти его жизнь и он умер в тот же день. </w:t>
            </w:r>
          </w:p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Ивановых был общий совершеннолетний ребенок – Екатерина. На наследство, в виде одного миллиона рублей, кроме того, претендовал сын от первого брака Иванова – Дмитрий. Екатерина полагала, что ей причитается сумма в 750 тысяч. Дмитрий не согласился с сестрой, указав, что мать Екатерины умерла раньше и, соответственно, это увеличивает долю Дмитрия. Екатерина возразила брату, указав, что ее родители являются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коммориентами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умершими в один и тот же день и 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наследующих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друг за другом.</w:t>
            </w:r>
          </w:p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Кто из наследников прав.</w:t>
            </w:r>
            <w:r w:rsidRPr="00195D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Ответ поясните.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0" w:type="dxa"/>
          </w:tcPr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 Дмитрий</w:t>
            </w: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411B1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7411B1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ГК РФ (ст. 1114) г</w:t>
            </w:r>
            <w:r w:rsidRPr="00F23567">
              <w:rPr>
                <w:rFonts w:ascii="Times New Roman" w:hAnsi="Times New Roman" w:cs="Times New Roman"/>
                <w:sz w:val="24"/>
                <w:szCs w:val="24"/>
              </w:rPr>
              <w:t xml:space="preserve">раждане, умершие в один и тот же день, считаются в целях наследственного правопреемства умершими одновременно и не наследуют друг после друга, </w:t>
            </w:r>
            <w:r w:rsidRPr="00F23567">
              <w:rPr>
                <w:rFonts w:ascii="Times New Roman" w:hAnsi="Times New Roman" w:cs="Times New Roman"/>
                <w:b/>
                <w:sz w:val="24"/>
                <w:szCs w:val="24"/>
              </w:rPr>
              <w:t>если</w:t>
            </w:r>
            <w:r w:rsidRPr="00F235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3567">
              <w:rPr>
                <w:rFonts w:ascii="Times New Roman" w:hAnsi="Times New Roman" w:cs="Times New Roman"/>
                <w:b/>
                <w:sz w:val="24"/>
                <w:szCs w:val="24"/>
              </w:rPr>
              <w:t>момент смерти каждого из таких граждан установить невозможно</w:t>
            </w:r>
            <w:r w:rsidRPr="00F235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11B1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скончался позже и являлся наследником своей супруги, что увеличивает дол. Дмитрия.</w:t>
            </w:r>
          </w:p>
          <w:p w:rsidR="007411B1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1B1" w:rsidRPr="00195DFF" w:rsidRDefault="007411B1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Итог – 3 балла)</w:t>
            </w:r>
            <w:proofErr w:type="gramEnd"/>
          </w:p>
        </w:tc>
      </w:tr>
      <w:tr w:rsidR="00331CB8" w:rsidRPr="00195DFF" w:rsidTr="00A0126A">
        <w:tc>
          <w:tcPr>
            <w:tcW w:w="396" w:type="dxa"/>
          </w:tcPr>
          <w:p w:rsidR="00331CB8" w:rsidRPr="00195DFF" w:rsidRDefault="00331CB8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5" w:type="dxa"/>
          </w:tcPr>
          <w:p w:rsidR="00331CB8" w:rsidRPr="00BB07E0" w:rsidRDefault="00BB07E0" w:rsidP="00BB0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Гражданин Козлов, пообещал</w:t>
            </w:r>
            <w:r w:rsidR="00331CB8" w:rsidRPr="00BB07E0">
              <w:rPr>
                <w:rFonts w:ascii="Times New Roman" w:hAnsi="Times New Roman" w:cs="Times New Roman"/>
                <w:sz w:val="24"/>
                <w:szCs w:val="24"/>
              </w:rPr>
              <w:t xml:space="preserve"> подарить </w:t>
            </w:r>
            <w:proofErr w:type="spellStart"/>
            <w:r w:rsidR="00331CB8" w:rsidRPr="00BB07E0">
              <w:rPr>
                <w:rFonts w:ascii="Times New Roman" w:hAnsi="Times New Roman" w:cs="Times New Roman"/>
                <w:sz w:val="24"/>
                <w:szCs w:val="24"/>
              </w:rPr>
              <w:t>Еремеевой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 свое имущество, о чем они</w:t>
            </w:r>
            <w:r w:rsidR="00331CB8" w:rsidRPr="00BB07E0">
              <w:rPr>
                <w:rFonts w:ascii="Times New Roman" w:hAnsi="Times New Roman" w:cs="Times New Roman"/>
                <w:sz w:val="24"/>
                <w:szCs w:val="24"/>
              </w:rPr>
              <w:t xml:space="preserve"> составили письменный договор и удостоверили его у нотариуса. Через год Козлов получил в наследство огромное состояние, а </w:t>
            </w:r>
            <w:proofErr w:type="spellStart"/>
            <w:r w:rsidR="00331CB8" w:rsidRPr="00BB07E0">
              <w:rPr>
                <w:rFonts w:ascii="Times New Roman" w:hAnsi="Times New Roman" w:cs="Times New Roman"/>
                <w:sz w:val="24"/>
                <w:szCs w:val="24"/>
              </w:rPr>
              <w:t>Еремеева</w:t>
            </w:r>
            <w:proofErr w:type="spellEnd"/>
            <w:r w:rsidR="00331CB8" w:rsidRPr="00BB07E0">
              <w:rPr>
                <w:rFonts w:ascii="Times New Roman" w:hAnsi="Times New Roman" w:cs="Times New Roman"/>
                <w:sz w:val="24"/>
                <w:szCs w:val="24"/>
              </w:rPr>
              <w:t xml:space="preserve"> напомнила ему о заключенном между ними </w:t>
            </w:r>
            <w:r w:rsidR="00331CB8" w:rsidRPr="00BB0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договоре. Козлов, не желая расставаться со своим богатством, отказался от исполнения договора. </w:t>
            </w:r>
            <w:proofErr w:type="spellStart"/>
            <w:r w:rsidR="00331CB8" w:rsidRPr="00BB07E0">
              <w:rPr>
                <w:rFonts w:ascii="Times New Roman" w:hAnsi="Times New Roman" w:cs="Times New Roman"/>
                <w:sz w:val="24"/>
                <w:szCs w:val="24"/>
              </w:rPr>
              <w:t>Еремеева</w:t>
            </w:r>
            <w:proofErr w:type="spellEnd"/>
            <w:r w:rsidR="00331CB8" w:rsidRPr="00BB07E0">
              <w:rPr>
                <w:rFonts w:ascii="Times New Roman" w:hAnsi="Times New Roman" w:cs="Times New Roman"/>
                <w:sz w:val="24"/>
                <w:szCs w:val="24"/>
              </w:rPr>
              <w:t xml:space="preserve"> обратилась в суд.</w:t>
            </w:r>
          </w:p>
          <w:p w:rsidR="00331CB8" w:rsidRPr="00BB07E0" w:rsidRDefault="00331CB8" w:rsidP="00BB0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CB8" w:rsidRPr="00BB07E0" w:rsidRDefault="00331CB8" w:rsidP="00BB0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E0">
              <w:rPr>
                <w:rFonts w:ascii="Times New Roman" w:hAnsi="Times New Roman" w:cs="Times New Roman"/>
                <w:i/>
                <w:sz w:val="24"/>
                <w:szCs w:val="24"/>
              </w:rPr>
              <w:t>Должен ли Козлов исполнять договор? Ответ обоснуйте.</w:t>
            </w:r>
          </w:p>
          <w:p w:rsidR="00331CB8" w:rsidRPr="00BB07E0" w:rsidRDefault="00331CB8" w:rsidP="00BB0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31CB8" w:rsidRPr="00BB07E0" w:rsidRDefault="00331CB8" w:rsidP="00BB0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Нет, не должен, поскольку обещание подарить все свое имущество или часть всего своего имущества без указания на конкретный </w:t>
            </w:r>
            <w:r w:rsidRPr="00BB0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 дарения в </w:t>
            </w:r>
            <w:proofErr w:type="gramStart"/>
            <w:r w:rsidRPr="00BB07E0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proofErr w:type="gramEnd"/>
            <w:r w:rsidRPr="00BB07E0">
              <w:rPr>
                <w:rFonts w:ascii="Times New Roman" w:hAnsi="Times New Roman" w:cs="Times New Roman"/>
                <w:sz w:val="24"/>
                <w:szCs w:val="24"/>
              </w:rPr>
              <w:t xml:space="preserve"> вещи, права  ничтожно. Статья 572 ГК РФ. </w:t>
            </w:r>
          </w:p>
          <w:p w:rsidR="00331CB8" w:rsidRPr="00BB07E0" w:rsidRDefault="00331CB8" w:rsidP="00BB0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CB8" w:rsidRPr="00BB07E0" w:rsidRDefault="00331CB8" w:rsidP="00BB0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07E0">
              <w:rPr>
                <w:rFonts w:ascii="Times New Roman" w:hAnsi="Times New Roman" w:cs="Times New Roman"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BB0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07E0">
              <w:rPr>
                <w:rFonts w:ascii="Times New Roman" w:hAnsi="Times New Roman" w:cs="Times New Roman"/>
                <w:sz w:val="24"/>
                <w:szCs w:val="24"/>
              </w:rPr>
              <w:t>Итог – 3 балла)</w:t>
            </w:r>
            <w:proofErr w:type="gramEnd"/>
          </w:p>
        </w:tc>
      </w:tr>
      <w:tr w:rsidR="00331CB8" w:rsidRPr="00195DFF" w:rsidTr="00A0126A">
        <w:tc>
          <w:tcPr>
            <w:tcW w:w="396" w:type="dxa"/>
          </w:tcPr>
          <w:p w:rsidR="00331CB8" w:rsidRPr="00195DFF" w:rsidRDefault="00331CB8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985" w:type="dxa"/>
          </w:tcPr>
          <w:p w:rsidR="00331CB8" w:rsidRPr="00BB07E0" w:rsidRDefault="00331CB8" w:rsidP="00BB0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E0">
              <w:rPr>
                <w:rFonts w:ascii="Times New Roman" w:hAnsi="Times New Roman" w:cs="Times New Roman"/>
                <w:sz w:val="24"/>
                <w:szCs w:val="24"/>
              </w:rPr>
              <w:t>Министр здравоохранения и социаль</w:t>
            </w:r>
            <w:r w:rsidR="00BB07E0">
              <w:rPr>
                <w:rFonts w:ascii="Times New Roman" w:hAnsi="Times New Roman" w:cs="Times New Roman"/>
                <w:sz w:val="24"/>
                <w:szCs w:val="24"/>
              </w:rPr>
              <w:t xml:space="preserve">ного развития РФ Сидоров Ф.М. </w:t>
            </w:r>
            <w:r w:rsidRPr="00BB07E0">
              <w:rPr>
                <w:rFonts w:ascii="Times New Roman" w:hAnsi="Times New Roman" w:cs="Times New Roman"/>
                <w:sz w:val="24"/>
                <w:szCs w:val="24"/>
              </w:rPr>
              <w:t>как член Правитель</w:t>
            </w:r>
            <w:r w:rsidR="00BB07E0">
              <w:rPr>
                <w:rFonts w:ascii="Times New Roman" w:hAnsi="Times New Roman" w:cs="Times New Roman"/>
                <w:sz w:val="24"/>
                <w:szCs w:val="24"/>
              </w:rPr>
              <w:t>ства РФ был приглашен дирекцией</w:t>
            </w:r>
            <w:r w:rsidRPr="00BB07E0">
              <w:rPr>
                <w:rFonts w:ascii="Times New Roman" w:hAnsi="Times New Roman" w:cs="Times New Roman"/>
                <w:sz w:val="24"/>
                <w:szCs w:val="24"/>
              </w:rPr>
              <w:t xml:space="preserve"> телеканала </w:t>
            </w:r>
            <w:proofErr w:type="gramStart"/>
            <w:r w:rsidRPr="00BB07E0">
              <w:rPr>
                <w:rFonts w:ascii="Times New Roman" w:hAnsi="Times New Roman" w:cs="Times New Roman"/>
                <w:sz w:val="24"/>
                <w:szCs w:val="24"/>
              </w:rPr>
              <w:t>принять</w:t>
            </w:r>
            <w:proofErr w:type="gramEnd"/>
            <w:r w:rsidRPr="00BB07E0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популярной телепередаче. </w:t>
            </w:r>
          </w:p>
          <w:p w:rsidR="00331CB8" w:rsidRDefault="00BB07E0" w:rsidP="00BB0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участие министра в телепередаче </w:t>
            </w:r>
            <w:r w:rsidR="00331CB8" w:rsidRPr="00BB07E0">
              <w:rPr>
                <w:rFonts w:ascii="Times New Roman" w:hAnsi="Times New Roman" w:cs="Times New Roman"/>
                <w:sz w:val="24"/>
                <w:szCs w:val="24"/>
              </w:rPr>
              <w:t>генеральный  директор  телекана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 хотел выплатить ему гонорар.</w:t>
            </w:r>
          </w:p>
          <w:p w:rsidR="00BB07E0" w:rsidRPr="00BB07E0" w:rsidRDefault="00BB07E0" w:rsidP="00BB0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CB8" w:rsidRPr="00BB07E0" w:rsidRDefault="00331CB8" w:rsidP="00BB07E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07E0">
              <w:rPr>
                <w:rFonts w:ascii="Times New Roman" w:hAnsi="Times New Roman" w:cs="Times New Roman"/>
                <w:i/>
                <w:sz w:val="24"/>
                <w:szCs w:val="24"/>
              </w:rPr>
              <w:t>Вправе ли министр</w:t>
            </w:r>
            <w:r w:rsidRPr="00BB0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7E0">
              <w:rPr>
                <w:rFonts w:ascii="Times New Roman" w:hAnsi="Times New Roman" w:cs="Times New Roman"/>
                <w:i/>
                <w:sz w:val="24"/>
                <w:szCs w:val="24"/>
              </w:rPr>
              <w:t>Сидоров Ф.М. получить вознаграждение за  участие в телепередаче? ответ обоснуйте.</w:t>
            </w:r>
          </w:p>
          <w:p w:rsidR="00331CB8" w:rsidRPr="00BB07E0" w:rsidRDefault="00331CB8" w:rsidP="00BB07E0">
            <w:pPr>
              <w:pStyle w:val="ConsNormal"/>
              <w:ind w:right="0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31CB8" w:rsidRPr="00BB07E0" w:rsidRDefault="00331CB8" w:rsidP="00BB07E0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7E0">
              <w:rPr>
                <w:rFonts w:ascii="Times New Roman" w:hAnsi="Times New Roman" w:cs="Times New Roman"/>
                <w:sz w:val="24"/>
                <w:szCs w:val="24"/>
              </w:rPr>
              <w:t>Нет. Согласно статье 11 ФКЗ «О Правительстве Российской Федерации» от 17.12.1997 N 2-ФКЗ «Члены Правительства Российской Федерации не вправе получать гонорары за публикации и выступления в качестве члена Правительства Российской Федерации»</w:t>
            </w:r>
          </w:p>
          <w:p w:rsidR="00331CB8" w:rsidRPr="00BB07E0" w:rsidRDefault="00331CB8" w:rsidP="00BB07E0">
            <w:pPr>
              <w:pStyle w:val="ConsNormal"/>
              <w:ind w:right="0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CB8" w:rsidRPr="00BB07E0" w:rsidRDefault="00331CB8" w:rsidP="00BB07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B07E0">
              <w:rPr>
                <w:rFonts w:ascii="Times New Roman" w:hAnsi="Times New Roman" w:cs="Times New Roman"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BB0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07E0">
              <w:rPr>
                <w:rFonts w:ascii="Times New Roman" w:hAnsi="Times New Roman" w:cs="Times New Roman"/>
                <w:sz w:val="24"/>
                <w:szCs w:val="24"/>
              </w:rPr>
              <w:t>Итог – 3 балла)</w:t>
            </w:r>
            <w:proofErr w:type="gramEnd"/>
          </w:p>
        </w:tc>
      </w:tr>
      <w:tr w:rsidR="00331CB8" w:rsidRPr="00195DFF" w:rsidTr="00A0126A">
        <w:tc>
          <w:tcPr>
            <w:tcW w:w="396" w:type="dxa"/>
          </w:tcPr>
          <w:p w:rsidR="00331CB8" w:rsidRPr="00195DFF" w:rsidRDefault="00331CB8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5" w:type="dxa"/>
          </w:tcPr>
          <w:p w:rsidR="00331CB8" w:rsidRDefault="00331CB8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Игорь </w:t>
            </w:r>
            <w:proofErr w:type="spellStart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Печин</w:t>
            </w:r>
            <w:proofErr w:type="spellEnd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поисках работы ходил по городу и предлагал свои услуги. Зайдя на стройку он, имея слабую надежду, спросил у прораба, имеется ли у него работа. Прораб обрадовал Игоря, сказав о наличной вакансии разнорабочего. Игорю было указано приступать к работе немедленно. </w:t>
            </w:r>
          </w:p>
          <w:p w:rsidR="00331CB8" w:rsidRDefault="00331CB8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день руководитель стройки вызвал Игоря для оформления трудового договора в письменной форме. Среди прочего в договоре содержались положения об испытательном сроке, заработной плате, месте работы и трудовой функции Игоря.</w:t>
            </w:r>
          </w:p>
          <w:p w:rsidR="00331CB8" w:rsidRPr="00195DFF" w:rsidRDefault="00331CB8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CB8" w:rsidRPr="00195DFF" w:rsidRDefault="00331CB8" w:rsidP="00C43E99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i/>
                <w:sz w:val="24"/>
                <w:szCs w:val="24"/>
              </w:rPr>
              <w:t>Нарушены ли требования трудового законодательства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данной ситуации</w:t>
            </w:r>
            <w:r w:rsidRPr="00195DFF">
              <w:rPr>
                <w:rFonts w:ascii="Times New Roman" w:hAnsi="Times New Roman" w:cs="Times New Roman"/>
                <w:i/>
                <w:sz w:val="24"/>
                <w:szCs w:val="24"/>
              </w:rPr>
              <w:t>? Ответ поясните.</w:t>
            </w:r>
          </w:p>
        </w:tc>
        <w:tc>
          <w:tcPr>
            <w:tcW w:w="3190" w:type="dxa"/>
          </w:tcPr>
          <w:p w:rsidR="00331CB8" w:rsidRPr="00195DFF" w:rsidRDefault="00331CB8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Да, нарушены.</w:t>
            </w:r>
          </w:p>
          <w:p w:rsidR="00331CB8" w:rsidRDefault="00331CB8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при приеме на работу при фактическом допуске работника до оформления договора в письменно виде может содержаться только в отдельном соглашении, заключаемом ДО ФАКТИЧЕСКОГО ДОПУСКА к работе.</w:t>
            </w:r>
          </w:p>
          <w:p w:rsidR="00331CB8" w:rsidRDefault="00331CB8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CB8" w:rsidRDefault="00331CB8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Таким образом, условие об испытательном сроке противоречит законодательству.</w:t>
            </w:r>
          </w:p>
          <w:p w:rsidR="00331CB8" w:rsidRDefault="00331CB8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(ст. 70 ТК РФ)</w:t>
            </w:r>
          </w:p>
          <w:p w:rsidR="00331CB8" w:rsidRPr="00195DFF" w:rsidRDefault="00331CB8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CB8" w:rsidRPr="00195DFF" w:rsidRDefault="00331CB8" w:rsidP="00A0126A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95DFF">
              <w:rPr>
                <w:rFonts w:ascii="Times New Roman" w:hAnsi="Times New Roman" w:cs="Times New Roman"/>
                <w:sz w:val="24"/>
                <w:szCs w:val="24"/>
              </w:rPr>
              <w:t>Итог – 3 балла)</w:t>
            </w:r>
            <w:proofErr w:type="gramEnd"/>
          </w:p>
        </w:tc>
      </w:tr>
      <w:tr w:rsidR="007D6677" w:rsidRPr="00195DFF" w:rsidTr="00A0126A">
        <w:tc>
          <w:tcPr>
            <w:tcW w:w="396" w:type="dxa"/>
          </w:tcPr>
          <w:p w:rsidR="007D6677" w:rsidRPr="00195DFF" w:rsidRDefault="007D6677" w:rsidP="00A012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85" w:type="dxa"/>
          </w:tcPr>
          <w:p w:rsidR="007D6677" w:rsidRDefault="007D6677" w:rsidP="00BB07E0">
            <w:pPr>
              <w:pStyle w:val="10"/>
              <w:jc w:val="both"/>
              <w:rPr>
                <w:szCs w:val="24"/>
              </w:rPr>
            </w:pPr>
            <w:proofErr w:type="spellStart"/>
            <w:r w:rsidRPr="00BB07E0">
              <w:rPr>
                <w:szCs w:val="24"/>
              </w:rPr>
              <w:t>Мирненским</w:t>
            </w:r>
            <w:proofErr w:type="spellEnd"/>
            <w:r w:rsidRPr="00BB07E0">
              <w:rPr>
                <w:szCs w:val="24"/>
              </w:rPr>
              <w:t xml:space="preserve"> гарнизонным военным судом Чернышев  был признан виновным в </w:t>
            </w:r>
            <w:proofErr w:type="gramStart"/>
            <w:r w:rsidRPr="00BB07E0">
              <w:rPr>
                <w:szCs w:val="24"/>
              </w:rPr>
              <w:t>хищении</w:t>
            </w:r>
            <w:proofErr w:type="gramEnd"/>
            <w:r w:rsidRPr="00BB07E0">
              <w:rPr>
                <w:szCs w:val="24"/>
              </w:rPr>
              <w:t xml:space="preserve"> чужого имущества путем обмана, которые были квалифицированы по ч.1. ст. 159 УК РФ. Санкция  ч.1.ст.159 УК РФ предусматривает наказание в виде лишения свободы на срок до трех лет.  Суд приговорил </w:t>
            </w:r>
            <w:proofErr w:type="spellStart"/>
            <w:r w:rsidRPr="00BB07E0">
              <w:rPr>
                <w:szCs w:val="24"/>
              </w:rPr>
              <w:t>Чернышова</w:t>
            </w:r>
            <w:proofErr w:type="spellEnd"/>
            <w:r w:rsidRPr="00BB07E0">
              <w:rPr>
                <w:szCs w:val="24"/>
              </w:rPr>
              <w:t xml:space="preserve"> к лишению свободы сроком на 1 год и шесть месяцев  и лишил е</w:t>
            </w:r>
            <w:r w:rsidR="00BB07E0">
              <w:rPr>
                <w:szCs w:val="24"/>
              </w:rPr>
              <w:t>го воинского звания «капитан».</w:t>
            </w:r>
          </w:p>
          <w:p w:rsidR="00BB07E0" w:rsidRPr="00BB07E0" w:rsidRDefault="00BB07E0" w:rsidP="00BB07E0">
            <w:pPr>
              <w:pStyle w:val="10"/>
              <w:jc w:val="both"/>
              <w:rPr>
                <w:szCs w:val="24"/>
              </w:rPr>
            </w:pPr>
          </w:p>
          <w:p w:rsidR="007D6677" w:rsidRPr="00BB07E0" w:rsidRDefault="007D6677" w:rsidP="00BB07E0">
            <w:pPr>
              <w:pStyle w:val="10"/>
              <w:jc w:val="both"/>
              <w:rPr>
                <w:i/>
                <w:szCs w:val="24"/>
              </w:rPr>
            </w:pPr>
            <w:r w:rsidRPr="00BB07E0">
              <w:rPr>
                <w:i/>
                <w:szCs w:val="24"/>
              </w:rPr>
              <w:lastRenderedPageBreak/>
              <w:t>Правильно ли поступил суд, назначив дополнительное наказание в виде лишения воинского звания? Обоснуйте ответ.</w:t>
            </w:r>
          </w:p>
        </w:tc>
        <w:tc>
          <w:tcPr>
            <w:tcW w:w="3190" w:type="dxa"/>
          </w:tcPr>
          <w:p w:rsidR="007D6677" w:rsidRPr="00BB07E0" w:rsidRDefault="007D6677" w:rsidP="00BB07E0">
            <w:pPr>
              <w:pStyle w:val="10"/>
              <w:jc w:val="both"/>
              <w:rPr>
                <w:szCs w:val="24"/>
              </w:rPr>
            </w:pPr>
            <w:r w:rsidRPr="00BB07E0">
              <w:rPr>
                <w:szCs w:val="24"/>
              </w:rPr>
              <w:lastRenderedPageBreak/>
              <w:t>Нет не правильно. Дополнительное наказание в виде лишения воинского звания в соответствии со ст. 48 УК РФ назначается только за совершение тяжкого или особо тяжко</w:t>
            </w:r>
            <w:r w:rsidR="00BB07E0">
              <w:rPr>
                <w:szCs w:val="24"/>
              </w:rPr>
              <w:t xml:space="preserve">го преступления. Санкция по ч. 1 </w:t>
            </w:r>
            <w:r w:rsidRPr="00BB07E0">
              <w:rPr>
                <w:szCs w:val="24"/>
              </w:rPr>
              <w:t>ст.</w:t>
            </w:r>
            <w:r w:rsidR="00BB07E0">
              <w:rPr>
                <w:szCs w:val="24"/>
              </w:rPr>
              <w:t xml:space="preserve"> </w:t>
            </w:r>
            <w:r w:rsidRPr="00BB07E0">
              <w:rPr>
                <w:szCs w:val="24"/>
              </w:rPr>
              <w:t xml:space="preserve">159 УК РФ </w:t>
            </w:r>
            <w:r w:rsidRPr="00BB07E0">
              <w:rPr>
                <w:szCs w:val="24"/>
              </w:rPr>
              <w:lastRenderedPageBreak/>
              <w:t xml:space="preserve">предусматривает наказание в виде лишения свободы на срок до трех лет. Согласно ст. 15 УК РФ это деяние относится к </w:t>
            </w:r>
            <w:r w:rsidR="00BB07E0">
              <w:rPr>
                <w:szCs w:val="24"/>
              </w:rPr>
              <w:t xml:space="preserve">категории преступлений небольшой </w:t>
            </w:r>
            <w:r w:rsidRPr="00BB07E0">
              <w:rPr>
                <w:szCs w:val="24"/>
              </w:rPr>
              <w:t>тяжести.</w:t>
            </w:r>
          </w:p>
          <w:p w:rsidR="007D6677" w:rsidRPr="00BB07E0" w:rsidRDefault="007D6677" w:rsidP="00BB07E0">
            <w:pPr>
              <w:pStyle w:val="10"/>
              <w:jc w:val="both"/>
              <w:rPr>
                <w:szCs w:val="24"/>
              </w:rPr>
            </w:pPr>
          </w:p>
          <w:p w:rsidR="007D6677" w:rsidRPr="00BB07E0" w:rsidRDefault="007D6677" w:rsidP="00BB07E0">
            <w:pPr>
              <w:pStyle w:val="10"/>
              <w:jc w:val="both"/>
              <w:rPr>
                <w:szCs w:val="24"/>
              </w:rPr>
            </w:pPr>
            <w:proofErr w:type="gramStart"/>
            <w:r w:rsidRPr="00BB07E0">
              <w:rPr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BB07E0">
              <w:rPr>
                <w:szCs w:val="24"/>
              </w:rPr>
              <w:t xml:space="preserve"> </w:t>
            </w:r>
            <w:proofErr w:type="gramStart"/>
            <w:r w:rsidRPr="00BB07E0">
              <w:rPr>
                <w:szCs w:val="24"/>
              </w:rPr>
              <w:t>Итог – 3 балла)</w:t>
            </w:r>
            <w:proofErr w:type="gramEnd"/>
          </w:p>
        </w:tc>
      </w:tr>
    </w:tbl>
    <w:p w:rsidR="0029528D" w:rsidRPr="0029528D" w:rsidRDefault="00BB07E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Итоговый балл - 70</w:t>
      </w:r>
    </w:p>
    <w:sectPr w:rsidR="0029528D" w:rsidRPr="0029528D" w:rsidSect="002D3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F13FE"/>
    <w:multiLevelType w:val="hybridMultilevel"/>
    <w:tmpl w:val="34945D7A"/>
    <w:lvl w:ilvl="0" w:tplc="0419000F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BB7495"/>
    <w:multiLevelType w:val="hybridMultilevel"/>
    <w:tmpl w:val="A1E660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780"/>
    <w:rsid w:val="00051122"/>
    <w:rsid w:val="00270703"/>
    <w:rsid w:val="0029528D"/>
    <w:rsid w:val="002D3229"/>
    <w:rsid w:val="00331CB8"/>
    <w:rsid w:val="00332196"/>
    <w:rsid w:val="003728B0"/>
    <w:rsid w:val="00395F7B"/>
    <w:rsid w:val="004C00F6"/>
    <w:rsid w:val="004D4104"/>
    <w:rsid w:val="004E1E38"/>
    <w:rsid w:val="00534D28"/>
    <w:rsid w:val="00565FB5"/>
    <w:rsid w:val="00582756"/>
    <w:rsid w:val="00700326"/>
    <w:rsid w:val="007411B1"/>
    <w:rsid w:val="007412FF"/>
    <w:rsid w:val="00795780"/>
    <w:rsid w:val="007D6677"/>
    <w:rsid w:val="008213A2"/>
    <w:rsid w:val="008E446B"/>
    <w:rsid w:val="0094184D"/>
    <w:rsid w:val="00956B0D"/>
    <w:rsid w:val="009A24C5"/>
    <w:rsid w:val="00AE063D"/>
    <w:rsid w:val="00B16D0D"/>
    <w:rsid w:val="00BA7E52"/>
    <w:rsid w:val="00BB07E0"/>
    <w:rsid w:val="00C43E99"/>
    <w:rsid w:val="00DB7899"/>
    <w:rsid w:val="00EC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95780"/>
    <w:pPr>
      <w:spacing w:after="0" w:line="240" w:lineRule="auto"/>
    </w:pPr>
  </w:style>
  <w:style w:type="paragraph" w:customStyle="1" w:styleId="ConsPlusNormal">
    <w:name w:val="ConsPlusNormal"/>
    <w:rsid w:val="007957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rsid w:val="003321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rmal">
    <w:name w:val="ConsNormal"/>
    <w:rsid w:val="007411B1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741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7D66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95780"/>
    <w:pPr>
      <w:spacing w:after="0" w:line="240" w:lineRule="auto"/>
    </w:pPr>
  </w:style>
  <w:style w:type="paragraph" w:customStyle="1" w:styleId="ConsPlusNormal">
    <w:name w:val="ConsPlusNormal"/>
    <w:rsid w:val="007957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rsid w:val="003321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rmal">
    <w:name w:val="ConsNormal"/>
    <w:rsid w:val="007411B1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741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7D66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2591</Words>
  <Characters>14773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Ильсур</dc:creator>
  <cp:lastModifiedBy>роц</cp:lastModifiedBy>
  <cp:revision>2</cp:revision>
  <cp:lastPrinted>2016-12-12T08:33:00Z</cp:lastPrinted>
  <dcterms:created xsi:type="dcterms:W3CDTF">2016-12-12T08:39:00Z</dcterms:created>
  <dcterms:modified xsi:type="dcterms:W3CDTF">2016-12-12T08:39:00Z</dcterms:modified>
</cp:coreProperties>
</file>